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C5" w:rsidRPr="000A3809" w:rsidRDefault="00FF51C5">
      <w:pPr>
        <w:spacing w:before="11" w:after="1229"/>
        <w:ind w:left="6384" w:right="159"/>
        <w:textAlignment w:val="baseline"/>
        <w:rPr>
          <w:rFonts w:ascii="Arial" w:hAnsi="Arial" w:cs="Arial"/>
        </w:rPr>
      </w:pPr>
    </w:p>
    <w:p w:rsidR="00FF51C5" w:rsidRPr="000A3809" w:rsidRDefault="00900FDE">
      <w:pPr>
        <w:shd w:val="solid" w:color="D8D8D8" w:fill="D8D8D8"/>
        <w:spacing w:after="1555" w:line="536" w:lineRule="exact"/>
        <w:jc w:val="center"/>
        <w:textAlignment w:val="baseline"/>
        <w:rPr>
          <w:rFonts w:ascii="Arial" w:eastAsia="Arial" w:hAnsi="Arial" w:cs="Arial"/>
          <w:b/>
          <w:color w:val="003A78"/>
          <w:spacing w:val="10"/>
          <w:w w:val="95"/>
          <w:sz w:val="48"/>
        </w:rPr>
      </w:pPr>
      <w:r>
        <w:rPr>
          <w:rFonts w:ascii="Arial" w:eastAsia="Arial" w:hAnsi="Arial" w:cs="Arial"/>
          <w:b/>
          <w:color w:val="003A78"/>
          <w:spacing w:val="10"/>
          <w:w w:val="95"/>
          <w:sz w:val="48"/>
        </w:rPr>
        <w:t>Projektantrag</w:t>
      </w:r>
    </w:p>
    <w:p w:rsidR="00900FDE" w:rsidRDefault="00AC7FDB" w:rsidP="00A95135">
      <w:pPr>
        <w:spacing w:before="3" w:line="411" w:lineRule="exact"/>
        <w:jc w:val="center"/>
        <w:textAlignment w:val="baseline"/>
        <w:rPr>
          <w:rFonts w:ascii="Arial" w:hAnsi="Arial" w:cs="Arial"/>
        </w:rPr>
      </w:pPr>
      <w:r w:rsidRPr="000A3809">
        <w:rPr>
          <w:rFonts w:ascii="Arial" w:eastAsia="Arial" w:hAnsi="Arial" w:cs="Arial"/>
          <w:b/>
          <w:color w:val="000000"/>
          <w:spacing w:val="10"/>
          <w:w w:val="95"/>
          <w:sz w:val="36"/>
        </w:rPr>
        <w:t xml:space="preserve">Ideenwettbewerb </w:t>
      </w:r>
      <w:proofErr w:type="spellStart"/>
      <w:r w:rsidRPr="000A3809">
        <w:rPr>
          <w:rFonts w:ascii="Arial" w:eastAsia="Arial" w:hAnsi="Arial" w:cs="Arial"/>
          <w:b/>
          <w:color w:val="000000"/>
          <w:spacing w:val="10"/>
          <w:w w:val="95"/>
          <w:sz w:val="36"/>
        </w:rPr>
        <w:t>Blockchain</w:t>
      </w:r>
      <w:proofErr w:type="spellEnd"/>
    </w:p>
    <w:p w:rsidR="00900FDE" w:rsidRPr="00900FDE" w:rsidRDefault="0056683A" w:rsidP="00900FDE">
      <w:pPr>
        <w:rPr>
          <w:rFonts w:ascii="Arial" w:hAnsi="Arial" w:cs="Arial"/>
        </w:rPr>
      </w:pPr>
      <w:r>
        <w:rPr>
          <w:rFonts w:ascii="Arial" w:eastAsia="Arial" w:hAnsi="Arial" w:cs="Arial"/>
          <w:b/>
          <w:noProof/>
          <w:color w:val="000000"/>
          <w:spacing w:val="10"/>
          <w:sz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35D58" wp14:editId="14DE76C2">
                <wp:simplePos x="0" y="0"/>
                <wp:positionH relativeFrom="column">
                  <wp:posOffset>192985</wp:posOffset>
                </wp:positionH>
                <wp:positionV relativeFrom="paragraph">
                  <wp:posOffset>9415</wp:posOffset>
                </wp:positionV>
                <wp:extent cx="5310835" cy="0"/>
                <wp:effectExtent l="0" t="0" r="2349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0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39C01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pt,.75pt" to="433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:rsidR="00900FDE" w:rsidRDefault="00900FDE" w:rsidP="00900FDE">
      <w:pPr>
        <w:rPr>
          <w:rFonts w:ascii="Arial" w:hAnsi="Arial" w:cs="Arial"/>
        </w:rPr>
      </w:pPr>
    </w:p>
    <w:p w:rsidR="00900FDE" w:rsidRPr="00900FDE" w:rsidRDefault="00900FDE" w:rsidP="00900FDE">
      <w:pPr>
        <w:rPr>
          <w:rFonts w:ascii="Arial" w:hAnsi="Arial" w:cs="Arial"/>
        </w:rPr>
      </w:pPr>
    </w:p>
    <w:p w:rsidR="00900FDE" w:rsidRDefault="00900FDE" w:rsidP="00900FD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Vollständiger Titel des Projektes</w:t>
      </w:r>
      <w:r w:rsidRPr="0048071A">
        <w:rPr>
          <w:rFonts w:ascii="Arial" w:hAnsi="Arial" w:cs="Arial"/>
          <w:b/>
          <w:sz w:val="28"/>
        </w:rPr>
        <w:t>:</w:t>
      </w:r>
      <w:r w:rsidRPr="0048071A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</w:rPr>
          <w:alias w:val="Thema"/>
          <w:tag w:val="Thema"/>
          <w:id w:val="-1555236168"/>
          <w:placeholder>
            <w:docPart w:val="98A70BDB80D144C6ADBB6B27195B2D37"/>
          </w:placeholder>
          <w15:color w:val="000000"/>
        </w:sdtPr>
        <w:sdtEndPr/>
        <w:sdtContent>
          <w:r>
            <w:rPr>
              <w:rFonts w:ascii="Arial" w:hAnsi="Arial" w:cs="Arial"/>
              <w:color w:val="000000" w:themeColor="text1"/>
            </w:rPr>
            <w:t xml:space="preserve">TITEL </w:t>
          </w:r>
          <w:r w:rsidRPr="00715C56">
            <w:rPr>
              <w:rFonts w:ascii="Arial" w:hAnsi="Arial" w:cs="Arial"/>
              <w:color w:val="000000" w:themeColor="text1"/>
            </w:rPr>
            <w:t>HIER EINSETZEN</w:t>
          </w:r>
        </w:sdtContent>
      </w:sdt>
    </w:p>
    <w:p w:rsidR="00900FDE" w:rsidRDefault="00900FDE" w:rsidP="00900FDE">
      <w:pPr>
        <w:jc w:val="center"/>
        <w:rPr>
          <w:rFonts w:ascii="Arial" w:hAnsi="Arial" w:cs="Arial"/>
          <w:sz w:val="24"/>
        </w:rPr>
      </w:pPr>
    </w:p>
    <w:p w:rsidR="00900FDE" w:rsidRDefault="00900FDE" w:rsidP="00900FDE">
      <w:pPr>
        <w:jc w:val="center"/>
        <w:rPr>
          <w:rFonts w:ascii="Arial" w:hAnsi="Arial" w:cs="Arial"/>
          <w:sz w:val="24"/>
        </w:rPr>
      </w:pPr>
    </w:p>
    <w:p w:rsidR="0056683A" w:rsidRDefault="0056683A" w:rsidP="0056683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Akronym</w:t>
      </w:r>
      <w:r w:rsidRPr="0048071A">
        <w:rPr>
          <w:rFonts w:ascii="Arial" w:hAnsi="Arial" w:cs="Arial"/>
          <w:b/>
          <w:sz w:val="28"/>
        </w:rPr>
        <w:t>:</w:t>
      </w:r>
      <w:r w:rsidRPr="0048071A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</w:rPr>
          <w:alias w:val="Akronym"/>
          <w:tag w:val="Akronam"/>
          <w:id w:val="665137594"/>
          <w:placeholder>
            <w:docPart w:val="0A83546B2AAB47C781FFAB0B2B43D8E3"/>
          </w:placeholder>
          <w15:color w:val="000000"/>
        </w:sdtPr>
        <w:sdtEndPr/>
        <w:sdtContent>
          <w:r>
            <w:rPr>
              <w:rFonts w:ascii="Arial" w:hAnsi="Arial" w:cs="Arial"/>
              <w:color w:val="000000" w:themeColor="text1"/>
            </w:rPr>
            <w:t xml:space="preserve">TITEL </w:t>
          </w:r>
          <w:r w:rsidRPr="00715C56">
            <w:rPr>
              <w:rFonts w:ascii="Arial" w:hAnsi="Arial" w:cs="Arial"/>
              <w:color w:val="000000" w:themeColor="text1"/>
            </w:rPr>
            <w:t>HIER EINSETZEN</w:t>
          </w:r>
        </w:sdtContent>
      </w:sdt>
    </w:p>
    <w:p w:rsidR="0056683A" w:rsidRDefault="0056683A" w:rsidP="00900FDE">
      <w:pPr>
        <w:jc w:val="center"/>
        <w:rPr>
          <w:rFonts w:ascii="Arial" w:hAnsi="Arial" w:cs="Arial"/>
          <w:sz w:val="24"/>
        </w:rPr>
      </w:pPr>
    </w:p>
    <w:p w:rsidR="0056683A" w:rsidRDefault="0056683A" w:rsidP="00900FDE">
      <w:pPr>
        <w:jc w:val="center"/>
        <w:rPr>
          <w:rFonts w:ascii="Arial" w:hAnsi="Arial" w:cs="Arial"/>
          <w:sz w:val="24"/>
        </w:rPr>
      </w:pPr>
    </w:p>
    <w:p w:rsidR="00900FDE" w:rsidRDefault="00900FDE" w:rsidP="00900FD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Antragstellende Institution:</w:t>
      </w:r>
      <w:r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alias w:val="Institution"/>
          <w:tag w:val="Institution"/>
          <w:id w:val="1474108361"/>
          <w:placeholder>
            <w:docPart w:val="EE461964E17E407889429F740CDAA155"/>
          </w:placeholder>
          <w15:color w:val="000000"/>
        </w:sdtPr>
        <w:sdtEndPr/>
        <w:sdtContent>
          <w:r>
            <w:rPr>
              <w:rFonts w:ascii="Arial" w:hAnsi="Arial" w:cs="Arial"/>
              <w:color w:val="000000" w:themeColor="text1"/>
            </w:rPr>
            <w:t>INSTITUTION</w:t>
          </w:r>
          <w:r w:rsidRPr="00EA4D42">
            <w:rPr>
              <w:rFonts w:ascii="Arial" w:hAnsi="Arial" w:cs="Arial"/>
              <w:color w:val="000000" w:themeColor="text1"/>
            </w:rPr>
            <w:t xml:space="preserve"> HIER EINSETZEN</w:t>
          </w:r>
        </w:sdtContent>
      </w:sdt>
    </w:p>
    <w:p w:rsidR="00900FDE" w:rsidRDefault="00900FDE" w:rsidP="00900FDE">
      <w:pPr>
        <w:jc w:val="center"/>
        <w:rPr>
          <w:rFonts w:ascii="Arial" w:hAnsi="Arial" w:cs="Arial"/>
          <w:sz w:val="24"/>
        </w:rPr>
      </w:pPr>
    </w:p>
    <w:p w:rsidR="00900FDE" w:rsidRDefault="00900FDE" w:rsidP="00900FDE">
      <w:pPr>
        <w:jc w:val="center"/>
        <w:rPr>
          <w:rFonts w:ascii="Arial" w:hAnsi="Arial" w:cs="Arial"/>
          <w:b/>
          <w:sz w:val="28"/>
        </w:rPr>
      </w:pPr>
    </w:p>
    <w:p w:rsidR="00900FDE" w:rsidRDefault="005447E3" w:rsidP="00900FDE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b/>
          <w:sz w:val="28"/>
        </w:rPr>
        <w:t>Projektkoordinator</w:t>
      </w:r>
      <w:r w:rsidR="00900FDE">
        <w:rPr>
          <w:rFonts w:ascii="Arial" w:hAnsi="Arial" w:cs="Arial"/>
          <w:b/>
          <w:sz w:val="28"/>
        </w:rPr>
        <w:t>:in</w:t>
      </w:r>
      <w:proofErr w:type="spellEnd"/>
      <w:r w:rsidR="00900FDE">
        <w:rPr>
          <w:rFonts w:ascii="Arial" w:hAnsi="Arial" w:cs="Arial"/>
          <w:b/>
          <w:sz w:val="28"/>
        </w:rPr>
        <w:t xml:space="preserve">: </w:t>
      </w:r>
      <w:sdt>
        <w:sdtPr>
          <w:rPr>
            <w:rFonts w:ascii="Arial" w:hAnsi="Arial" w:cs="Arial"/>
            <w:color w:val="000000" w:themeColor="text1"/>
          </w:rPr>
          <w:alias w:val="Projektleiter:in"/>
          <w:tag w:val="Projektleiter:in"/>
          <w:id w:val="-208259822"/>
          <w:lock w:val="sdtLocked"/>
          <w:placeholder>
            <w:docPart w:val="B62A9CAE29854B7687F0CBC6B2D1794D"/>
          </w:placeholder>
          <w15:color w:val="000000"/>
        </w:sdtPr>
        <w:sdtEndPr/>
        <w:sdtContent>
          <w:r w:rsidR="0056683A">
            <w:rPr>
              <w:rFonts w:ascii="Arial" w:hAnsi="Arial" w:cs="Arial"/>
              <w:color w:val="000000" w:themeColor="text1"/>
            </w:rPr>
            <w:t>TITEL UND NAME</w:t>
          </w:r>
          <w:r w:rsidR="00900FDE">
            <w:rPr>
              <w:rFonts w:ascii="Arial" w:hAnsi="Arial" w:cs="Arial"/>
              <w:color w:val="000000" w:themeColor="text1"/>
            </w:rPr>
            <w:t xml:space="preserve"> HIER EINSETZEN</w:t>
          </w:r>
        </w:sdtContent>
      </w:sdt>
    </w:p>
    <w:p w:rsidR="00900FDE" w:rsidRDefault="00900FDE" w:rsidP="00900FDE">
      <w:pPr>
        <w:jc w:val="center"/>
        <w:rPr>
          <w:rFonts w:ascii="Arial" w:hAnsi="Arial" w:cs="Arial"/>
          <w:sz w:val="24"/>
        </w:rPr>
      </w:pPr>
    </w:p>
    <w:p w:rsidR="00900FDE" w:rsidRDefault="00900FDE" w:rsidP="00900FDE">
      <w:pPr>
        <w:rPr>
          <w:rFonts w:ascii="Arial" w:hAnsi="Arial" w:cs="Arial"/>
          <w:sz w:val="24"/>
          <w:lang w:val="it-IT"/>
        </w:rPr>
      </w:pPr>
    </w:p>
    <w:p w:rsidR="00900FDE" w:rsidRDefault="00900FDE" w:rsidP="00900FDE">
      <w:pPr>
        <w:jc w:val="center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b/>
          <w:sz w:val="28"/>
        </w:rPr>
        <w:t xml:space="preserve">Gesamtkosten: </w:t>
      </w:r>
      <w:sdt>
        <w:sdtPr>
          <w:rPr>
            <w:rFonts w:ascii="Arial" w:hAnsi="Arial" w:cs="Arial"/>
            <w:color w:val="000000" w:themeColor="text1"/>
          </w:rPr>
          <w:alias w:val="Gesamtkosten"/>
          <w:tag w:val="Gesamtkosten"/>
          <w:id w:val="1371333944"/>
          <w:placeholder>
            <w:docPart w:val="2A8B70B465B344AE8A1A67A651467D91"/>
          </w:placeholder>
          <w15:color w:val="000000"/>
        </w:sdtPr>
        <w:sdtEndPr/>
        <w:sdtContent>
          <w:r>
            <w:rPr>
              <w:rFonts w:ascii="Arial" w:hAnsi="Arial" w:cs="Arial"/>
              <w:color w:val="000000" w:themeColor="text1"/>
            </w:rPr>
            <w:t>KOSTEN € HIER EINSETZEN</w:t>
          </w:r>
        </w:sdtContent>
      </w:sdt>
    </w:p>
    <w:p w:rsidR="00900FDE" w:rsidRDefault="00900FDE" w:rsidP="00900FDE">
      <w:pPr>
        <w:rPr>
          <w:rFonts w:ascii="Arial" w:hAnsi="Arial" w:cs="Arial"/>
          <w:sz w:val="24"/>
          <w:lang w:val="it-IT"/>
        </w:rPr>
      </w:pPr>
    </w:p>
    <w:p w:rsidR="00900FDE" w:rsidRPr="00900FDE" w:rsidRDefault="00900FDE" w:rsidP="00900FDE">
      <w:pPr>
        <w:tabs>
          <w:tab w:val="left" w:pos="2995"/>
        </w:tabs>
        <w:rPr>
          <w:rFonts w:ascii="Arial" w:hAnsi="Arial" w:cs="Arial"/>
          <w:lang w:val="it-IT"/>
        </w:rPr>
      </w:pPr>
    </w:p>
    <w:p w:rsidR="00FF51C5" w:rsidRDefault="00900FDE" w:rsidP="00900FDE">
      <w:pPr>
        <w:tabs>
          <w:tab w:val="left" w:pos="29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00FDE" w:rsidRDefault="00900FDE" w:rsidP="00900FDE">
      <w:pPr>
        <w:tabs>
          <w:tab w:val="left" w:pos="2995"/>
        </w:tabs>
        <w:rPr>
          <w:rFonts w:ascii="Arial" w:hAnsi="Arial" w:cs="Arial"/>
        </w:rPr>
      </w:pPr>
    </w:p>
    <w:p w:rsidR="00900FDE" w:rsidRDefault="00900FDE" w:rsidP="00900FDE">
      <w:pPr>
        <w:tabs>
          <w:tab w:val="left" w:pos="2995"/>
        </w:tabs>
        <w:rPr>
          <w:rFonts w:ascii="Arial" w:hAnsi="Arial" w:cs="Arial"/>
        </w:rPr>
      </w:pPr>
    </w:p>
    <w:p w:rsidR="00900FDE" w:rsidRDefault="00900FDE" w:rsidP="00900FDE">
      <w:pPr>
        <w:tabs>
          <w:tab w:val="left" w:pos="2995"/>
        </w:tabs>
        <w:rPr>
          <w:rFonts w:ascii="Arial" w:hAnsi="Arial" w:cs="Arial"/>
        </w:rPr>
      </w:pPr>
    </w:p>
    <w:p w:rsidR="00900FDE" w:rsidRDefault="00900FDE" w:rsidP="00900FDE">
      <w:pPr>
        <w:tabs>
          <w:tab w:val="left" w:pos="2995"/>
        </w:tabs>
        <w:rPr>
          <w:rFonts w:ascii="Arial" w:hAnsi="Arial" w:cs="Arial"/>
        </w:rPr>
      </w:pPr>
    </w:p>
    <w:p w:rsidR="00900FDE" w:rsidRDefault="00900FDE" w:rsidP="00900FDE">
      <w:pPr>
        <w:tabs>
          <w:tab w:val="left" w:pos="2995"/>
        </w:tabs>
        <w:rPr>
          <w:rFonts w:ascii="Arial" w:hAnsi="Arial" w:cs="Arial"/>
        </w:rPr>
      </w:pPr>
    </w:p>
    <w:p w:rsidR="00235B7A" w:rsidRPr="00235B7A" w:rsidRDefault="00A75B59" w:rsidP="0023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solid" w:color="D8D8D8" w:fill="D8D8D8"/>
        <w:jc w:val="center"/>
        <w:textAlignment w:val="baseline"/>
        <w:rPr>
          <w:rFonts w:ascii="Arial" w:eastAsia="Arial" w:hAnsi="Arial" w:cs="Arial"/>
          <w:spacing w:val="10"/>
          <w:w w:val="95"/>
          <w:sz w:val="20"/>
          <w:szCs w:val="20"/>
        </w:rPr>
      </w:pPr>
      <w:r w:rsidRPr="00235B7A">
        <w:rPr>
          <w:rFonts w:ascii="Arial" w:eastAsia="Arial" w:hAnsi="Arial" w:cs="Arial"/>
          <w:spacing w:val="10"/>
          <w:w w:val="95"/>
          <w:sz w:val="20"/>
          <w:szCs w:val="20"/>
        </w:rPr>
        <w:t xml:space="preserve">Bitte orientieren Sie sich an den Format-Vorgaben in der Ausschreibung; </w:t>
      </w:r>
      <w:r w:rsidRPr="00235B7A">
        <w:rPr>
          <w:rFonts w:ascii="Arial" w:eastAsia="Arial" w:hAnsi="Arial" w:cs="Arial"/>
          <w:spacing w:val="10"/>
          <w:w w:val="95"/>
          <w:sz w:val="20"/>
          <w:szCs w:val="20"/>
        </w:rPr>
        <w:br/>
      </w:r>
      <w:r w:rsidRPr="00235B7A">
        <w:rPr>
          <w:rFonts w:ascii="Arial" w:eastAsia="Arial" w:hAnsi="Arial" w:cs="Arial"/>
          <w:b/>
          <w:spacing w:val="10"/>
          <w:w w:val="95"/>
          <w:sz w:val="20"/>
          <w:szCs w:val="20"/>
          <w:u w:val="single"/>
        </w:rPr>
        <w:t xml:space="preserve">maximal sind 10 Seiten </w:t>
      </w:r>
      <w:proofErr w:type="spellStart"/>
      <w:r w:rsidR="00235B7A" w:rsidRPr="00235B7A">
        <w:rPr>
          <w:rFonts w:ascii="Arial" w:eastAsia="Arial" w:hAnsi="Arial" w:cs="Arial"/>
          <w:b/>
          <w:spacing w:val="10"/>
          <w:w w:val="95"/>
          <w:sz w:val="20"/>
          <w:szCs w:val="20"/>
          <w:u w:val="single"/>
        </w:rPr>
        <w:t>Vorhabensbeschreibung</w:t>
      </w:r>
      <w:proofErr w:type="spellEnd"/>
      <w:r w:rsidR="00235B7A" w:rsidRPr="00235B7A">
        <w:rPr>
          <w:rFonts w:ascii="Arial" w:eastAsia="Arial" w:hAnsi="Arial" w:cs="Arial"/>
          <w:b/>
          <w:spacing w:val="10"/>
          <w:w w:val="95"/>
          <w:sz w:val="20"/>
          <w:szCs w:val="20"/>
          <w:u w:val="single"/>
        </w:rPr>
        <w:t xml:space="preserve"> </w:t>
      </w:r>
      <w:r w:rsidRPr="00235B7A">
        <w:rPr>
          <w:rFonts w:ascii="Arial" w:eastAsia="Arial" w:hAnsi="Arial" w:cs="Arial"/>
          <w:b/>
          <w:spacing w:val="10"/>
          <w:w w:val="95"/>
          <w:sz w:val="20"/>
          <w:szCs w:val="20"/>
          <w:u w:val="single"/>
        </w:rPr>
        <w:t>zulässig</w:t>
      </w:r>
      <w:r w:rsidR="00235B7A" w:rsidRPr="00235B7A">
        <w:rPr>
          <w:rFonts w:ascii="Arial" w:eastAsia="Arial" w:hAnsi="Arial" w:cs="Arial"/>
          <w:b/>
          <w:spacing w:val="10"/>
          <w:w w:val="95"/>
          <w:sz w:val="20"/>
          <w:szCs w:val="20"/>
          <w:u w:val="single"/>
        </w:rPr>
        <w:t>;</w:t>
      </w:r>
      <w:r w:rsidR="00235B7A" w:rsidRPr="00235B7A">
        <w:rPr>
          <w:rFonts w:ascii="Arial" w:eastAsia="Arial" w:hAnsi="Arial" w:cs="Arial"/>
          <w:spacing w:val="10"/>
          <w:w w:val="95"/>
          <w:sz w:val="20"/>
          <w:szCs w:val="20"/>
          <w:u w:val="single"/>
        </w:rPr>
        <w:br/>
      </w:r>
      <w:r w:rsidR="00235B7A" w:rsidRPr="00235B7A">
        <w:rPr>
          <w:rFonts w:ascii="Arial" w:eastAsia="Arial" w:hAnsi="Arial" w:cs="Arial"/>
          <w:spacing w:val="10"/>
          <w:w w:val="95"/>
          <w:sz w:val="20"/>
          <w:szCs w:val="20"/>
        </w:rPr>
        <w:t xml:space="preserve">Die </w:t>
      </w:r>
      <w:proofErr w:type="spellStart"/>
      <w:r w:rsidR="00235B7A" w:rsidRPr="00235B7A">
        <w:rPr>
          <w:rFonts w:ascii="Arial" w:eastAsia="Arial" w:hAnsi="Arial" w:cs="Arial"/>
          <w:spacing w:val="10"/>
          <w:w w:val="95"/>
          <w:sz w:val="20"/>
          <w:szCs w:val="20"/>
        </w:rPr>
        <w:t>Vorhabensbeschreibung</w:t>
      </w:r>
      <w:proofErr w:type="spellEnd"/>
      <w:r w:rsidR="00235B7A" w:rsidRPr="00235B7A">
        <w:rPr>
          <w:rFonts w:ascii="Arial" w:eastAsia="Arial" w:hAnsi="Arial" w:cs="Arial"/>
          <w:spacing w:val="10"/>
          <w:w w:val="95"/>
          <w:sz w:val="20"/>
          <w:szCs w:val="20"/>
        </w:rPr>
        <w:t xml:space="preserve"> als </w:t>
      </w:r>
      <w:proofErr w:type="spellStart"/>
      <w:r w:rsidR="00235B7A" w:rsidRPr="00235B7A">
        <w:rPr>
          <w:rFonts w:ascii="Arial" w:eastAsia="Arial" w:hAnsi="Arial" w:cs="Arial"/>
          <w:spacing w:val="10"/>
          <w:w w:val="95"/>
          <w:sz w:val="20"/>
          <w:szCs w:val="20"/>
        </w:rPr>
        <w:t>PDF</w:t>
      </w:r>
      <w:proofErr w:type="spellEnd"/>
      <w:r w:rsidR="00235B7A" w:rsidRPr="00235B7A">
        <w:rPr>
          <w:rFonts w:ascii="Arial" w:eastAsia="Arial" w:hAnsi="Arial" w:cs="Arial"/>
          <w:spacing w:val="10"/>
          <w:w w:val="95"/>
          <w:sz w:val="20"/>
          <w:szCs w:val="20"/>
        </w:rPr>
        <w:t xml:space="preserve"> laden Sie bitte im Einreichungstool des Projektträgers </w:t>
      </w:r>
      <w:proofErr w:type="spellStart"/>
      <w:r w:rsidR="00235B7A" w:rsidRPr="00235B7A">
        <w:rPr>
          <w:rFonts w:ascii="Arial" w:eastAsia="Arial" w:hAnsi="Arial" w:cs="Arial"/>
          <w:spacing w:val="10"/>
          <w:w w:val="95"/>
          <w:sz w:val="20"/>
          <w:szCs w:val="20"/>
        </w:rPr>
        <w:t>VDI</w:t>
      </w:r>
      <w:proofErr w:type="spellEnd"/>
      <w:r w:rsidR="00235B7A" w:rsidRPr="00235B7A">
        <w:rPr>
          <w:rFonts w:ascii="Arial" w:eastAsia="Arial" w:hAnsi="Arial" w:cs="Arial"/>
          <w:spacing w:val="10"/>
          <w:w w:val="95"/>
          <w:sz w:val="20"/>
          <w:szCs w:val="20"/>
        </w:rPr>
        <w:t>/</w:t>
      </w:r>
      <w:proofErr w:type="spellStart"/>
      <w:r w:rsidR="00235B7A" w:rsidRPr="00235B7A">
        <w:rPr>
          <w:rFonts w:ascii="Arial" w:eastAsia="Arial" w:hAnsi="Arial" w:cs="Arial"/>
          <w:spacing w:val="10"/>
          <w:w w:val="95"/>
          <w:sz w:val="20"/>
          <w:szCs w:val="20"/>
        </w:rPr>
        <w:t>VDE-IT</w:t>
      </w:r>
      <w:proofErr w:type="spellEnd"/>
      <w:r w:rsidR="00235B7A" w:rsidRPr="00235B7A">
        <w:rPr>
          <w:rFonts w:ascii="Arial" w:eastAsia="Arial" w:hAnsi="Arial" w:cs="Arial"/>
          <w:spacing w:val="10"/>
          <w:w w:val="95"/>
          <w:sz w:val="20"/>
          <w:szCs w:val="20"/>
        </w:rPr>
        <w:t xml:space="preserve"> hoch</w:t>
      </w:r>
      <w:r w:rsidR="0097790A">
        <w:rPr>
          <w:rFonts w:ascii="Arial" w:eastAsia="Arial" w:hAnsi="Arial" w:cs="Arial"/>
          <w:spacing w:val="10"/>
          <w:w w:val="95"/>
          <w:sz w:val="20"/>
          <w:szCs w:val="20"/>
        </w:rPr>
        <w:t>.</w:t>
      </w:r>
    </w:p>
    <w:p w:rsidR="00235B7A" w:rsidRPr="00235B7A" w:rsidRDefault="00235B7A" w:rsidP="00235B7A">
      <w:pPr>
        <w:rPr>
          <w:rFonts w:ascii="Arial" w:eastAsia="Arial" w:hAnsi="Arial" w:cs="Arial"/>
          <w:b/>
          <w:spacing w:val="10"/>
          <w:w w:val="95"/>
          <w:sz w:val="20"/>
          <w:szCs w:val="20"/>
        </w:rPr>
      </w:pPr>
      <w:r>
        <w:rPr>
          <w:rFonts w:ascii="Arial" w:eastAsia="Arial" w:hAnsi="Arial" w:cs="Arial"/>
          <w:b/>
          <w:spacing w:val="10"/>
          <w:w w:val="95"/>
          <w:sz w:val="20"/>
          <w:szCs w:val="20"/>
        </w:rPr>
        <w:br w:type="page"/>
      </w:r>
    </w:p>
    <w:p w:rsidR="00A75B59" w:rsidRDefault="00EC47EC" w:rsidP="00A95135">
      <w:pPr>
        <w:pStyle w:val="berschrift1"/>
        <w:numPr>
          <w:ilvl w:val="0"/>
          <w:numId w:val="0"/>
        </w:numPr>
        <w:shd w:val="clear" w:color="auto" w:fill="D9D9D9" w:themeFill="background1" w:themeFillShade="D9"/>
        <w:rPr>
          <w:rFonts w:cs="Arial"/>
          <w:bCs/>
          <w:sz w:val="24"/>
          <w:szCs w:val="24"/>
        </w:rPr>
      </w:pPr>
      <w:proofErr w:type="spellStart"/>
      <w:r>
        <w:rPr>
          <w:rFonts w:cs="Arial"/>
          <w:bCs/>
          <w:sz w:val="24"/>
          <w:szCs w:val="24"/>
        </w:rPr>
        <w:lastRenderedPageBreak/>
        <w:t>Vorhabensbeschreibung</w:t>
      </w:r>
      <w:proofErr w:type="spellEnd"/>
      <w:r>
        <w:rPr>
          <w:rFonts w:cs="Arial"/>
          <w:bCs/>
          <w:sz w:val="24"/>
          <w:szCs w:val="24"/>
        </w:rPr>
        <w:t xml:space="preserve"> im Rahmen des Ideenwettbewerb </w:t>
      </w:r>
      <w:proofErr w:type="spellStart"/>
      <w:r>
        <w:rPr>
          <w:rFonts w:cs="Arial"/>
          <w:bCs/>
          <w:sz w:val="24"/>
          <w:szCs w:val="24"/>
        </w:rPr>
        <w:t>Bl</w:t>
      </w:r>
      <w:r w:rsidR="00A66702">
        <w:rPr>
          <w:rFonts w:cs="Arial"/>
          <w:bCs/>
          <w:sz w:val="24"/>
          <w:szCs w:val="24"/>
        </w:rPr>
        <w:t>o</w:t>
      </w:r>
      <w:r>
        <w:rPr>
          <w:rFonts w:cs="Arial"/>
          <w:bCs/>
          <w:sz w:val="24"/>
          <w:szCs w:val="24"/>
        </w:rPr>
        <w:t>ckchain</w:t>
      </w:r>
      <w:proofErr w:type="spellEnd"/>
    </w:p>
    <w:p w:rsidR="00A66702" w:rsidRPr="00A75B59" w:rsidRDefault="00A66702" w:rsidP="00A66702">
      <w:pPr>
        <w:rPr>
          <w:rFonts w:ascii="Arial" w:hAnsi="Arial" w:cs="Arial"/>
          <w:lang w:eastAsia="de-DE"/>
        </w:rPr>
      </w:pPr>
    </w:p>
    <w:p w:rsidR="00900FDE" w:rsidRPr="00900FDE" w:rsidRDefault="00900FDE" w:rsidP="00900FDE">
      <w:pPr>
        <w:pStyle w:val="berschrift1"/>
        <w:numPr>
          <w:ilvl w:val="0"/>
          <w:numId w:val="14"/>
        </w:numPr>
        <w:spacing w:before="120" w:after="120"/>
        <w:ind w:left="431" w:hanging="431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Zusammenfassung</w:t>
      </w:r>
    </w:p>
    <w:p w:rsidR="00900FDE" w:rsidRDefault="00900FDE" w:rsidP="002B0F36">
      <w:pPr>
        <w:tabs>
          <w:tab w:val="left" w:pos="2995"/>
        </w:tabs>
        <w:ind w:right="-216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1B380EA5" wp14:editId="4F8C0724">
                <wp:extent cx="5820355" cy="658368"/>
                <wp:effectExtent l="0" t="0" r="28575" b="27940"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355" cy="6583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0FDE" w:rsidRPr="00900FDE" w:rsidRDefault="00332CAD" w:rsidP="00A667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(ca. 0,5</w:t>
                            </w:r>
                            <w:r w:rsidR="00822BAA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0FDE" w:rsidRPr="00900FD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Seite)</w:t>
                            </w:r>
                          </w:p>
                          <w:p w:rsidR="00822BAA" w:rsidRPr="0056683A" w:rsidRDefault="006624C9" w:rsidP="006924FB">
                            <w:pPr>
                              <w:spacing w:before="133" w:line="276" w:lineRule="auto"/>
                              <w:jc w:val="both"/>
                              <w:textAlignment w:val="baseline"/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56683A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kurze, allgemein verständliche Beschreibung des </w:t>
                            </w:r>
                            <w:r w:rsidR="006924FB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Vorhabens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380EA5" id="Rechteck 3" o:spid="_x0000_s1026" style="width:458.3pt;height:5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" filled="f" strokecolor="#bfbfbf [2412]" strokeweight="1pt">
                <v:textbox>
                  <w:txbxContent>
                    <w:p w:rsidR="00900FDE" w:rsidRPr="00900FDE" w:rsidRDefault="00332CAD" w:rsidP="00A6670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(ca. 0,5</w:t>
                      </w:r>
                      <w:r w:rsidR="00822BAA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="00900FDE" w:rsidRPr="00900FD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Seite)</w:t>
                      </w:r>
                    </w:p>
                    <w:p w:rsidR="00822BAA" w:rsidRPr="0056683A" w:rsidRDefault="006624C9" w:rsidP="006924FB">
                      <w:pPr>
                        <w:spacing w:before="133" w:line="276" w:lineRule="auto"/>
                        <w:jc w:val="both"/>
                        <w:textAlignment w:val="baseline"/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56683A"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kurze, allgemein verständliche Beschreibung des </w:t>
                      </w:r>
                      <w:r w:rsidR="006924FB"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Vorhabens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00FDE" w:rsidRPr="006624C9" w:rsidRDefault="00900FDE" w:rsidP="00900FDE">
      <w:pPr>
        <w:tabs>
          <w:tab w:val="left" w:pos="2995"/>
        </w:tabs>
        <w:rPr>
          <w:rFonts w:ascii="Arial" w:hAnsi="Arial" w:cs="Arial"/>
          <w:sz w:val="24"/>
          <w:szCs w:val="24"/>
        </w:rPr>
      </w:pPr>
    </w:p>
    <w:p w:rsidR="00900FDE" w:rsidRDefault="00332CAD" w:rsidP="00900FDE">
      <w:pPr>
        <w:pStyle w:val="berschrift1"/>
        <w:numPr>
          <w:ilvl w:val="0"/>
          <w:numId w:val="14"/>
        </w:numPr>
        <w:spacing w:before="120" w:after="120"/>
        <w:ind w:left="431" w:hanging="431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Gesamtziel des Vorhabens</w:t>
      </w:r>
    </w:p>
    <w:p w:rsidR="0056683A" w:rsidRDefault="0056683A" w:rsidP="0056683A">
      <w:pPr>
        <w:rPr>
          <w:lang w:eastAsia="de-DE"/>
        </w:rPr>
      </w:pPr>
    </w:p>
    <w:p w:rsidR="0056683A" w:rsidRPr="0056683A" w:rsidRDefault="0056683A" w:rsidP="0056683A">
      <w:pPr>
        <w:rPr>
          <w:lang w:eastAsia="de-DE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4A7725A7" wp14:editId="57EC53C1">
                <wp:extent cx="5791724" cy="658368"/>
                <wp:effectExtent l="0" t="0" r="19050" b="27940"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724" cy="6583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683A" w:rsidRPr="00900FDE" w:rsidRDefault="0056683A" w:rsidP="005668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(ca. 0,5</w:t>
                            </w:r>
                            <w:r w:rsidR="002B0F36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5B59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Seite</w:t>
                            </w:r>
                            <w:r w:rsidRPr="00900FD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56683A" w:rsidRPr="00722940" w:rsidRDefault="0056683A" w:rsidP="00722940">
                            <w:pPr>
                              <w:spacing w:before="133" w:line="276" w:lineRule="auto"/>
                              <w:jc w:val="both"/>
                              <w:textAlignment w:val="baseline"/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</w:pPr>
                            <w:r w:rsidRPr="00722940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>Problemstellung, Herausforderung, Zielsetzung und Lösungsansatz</w:t>
                            </w:r>
                            <w:r w:rsidR="002B0F36" w:rsidRPr="00722940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>.</w:t>
                            </w:r>
                          </w:p>
                          <w:p w:rsidR="0056683A" w:rsidRDefault="0056683A" w:rsidP="005668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7725A7" id="Rechteck 4" o:spid="_x0000_s1027" style="width:456.05pt;height:5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" filled="f" strokecolor="#bfbfbf [2412]" strokeweight="1pt">
                <v:textbox>
                  <w:txbxContent>
                    <w:p w:rsidR="0056683A" w:rsidRPr="00900FDE" w:rsidRDefault="0056683A" w:rsidP="0056683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(ca. 0,5</w:t>
                      </w:r>
                      <w:r w:rsidR="002B0F36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="00A75B59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Seite</w:t>
                      </w:r>
                      <w:r w:rsidRPr="00900FD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)</w:t>
                      </w:r>
                      <w:bookmarkStart w:id="1" w:name="_GoBack"/>
                      <w:bookmarkEnd w:id="1"/>
                    </w:p>
                    <w:p w:rsidR="0056683A" w:rsidRPr="00722940" w:rsidRDefault="0056683A" w:rsidP="00722940">
                      <w:pPr>
                        <w:spacing w:before="133" w:line="276" w:lineRule="auto"/>
                        <w:jc w:val="both"/>
                        <w:textAlignment w:val="baseline"/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</w:pPr>
                      <w:r w:rsidRPr="00722940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>Problemstellung, Herausforderung, Zielsetzung und Lösungsansatz</w:t>
                      </w:r>
                      <w:r w:rsidR="002B0F36" w:rsidRPr="00722940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>.</w:t>
                      </w:r>
                    </w:p>
                    <w:p w:rsidR="0056683A" w:rsidRDefault="0056683A" w:rsidP="0056683A"/>
                  </w:txbxContent>
                </v:textbox>
                <w10:anchorlock/>
              </v:rect>
            </w:pict>
          </mc:Fallback>
        </mc:AlternateContent>
      </w:r>
    </w:p>
    <w:p w:rsidR="00332CAD" w:rsidRPr="00332CAD" w:rsidRDefault="00332CAD" w:rsidP="00332CAD">
      <w:pPr>
        <w:rPr>
          <w:lang w:eastAsia="de-DE"/>
        </w:rPr>
      </w:pPr>
    </w:p>
    <w:p w:rsidR="00900FDE" w:rsidRDefault="00900FDE" w:rsidP="00900FDE">
      <w:pPr>
        <w:pStyle w:val="berschrift1"/>
        <w:numPr>
          <w:ilvl w:val="0"/>
          <w:numId w:val="14"/>
        </w:numPr>
        <w:spacing w:before="120" w:after="120"/>
        <w:ind w:left="431" w:hanging="431"/>
        <w:rPr>
          <w:rFonts w:cs="Arial"/>
          <w:bCs/>
          <w:sz w:val="24"/>
          <w:szCs w:val="24"/>
        </w:rPr>
      </w:pPr>
      <w:r w:rsidRPr="00900FDE">
        <w:rPr>
          <w:rFonts w:cs="Arial"/>
          <w:bCs/>
          <w:sz w:val="24"/>
          <w:szCs w:val="24"/>
        </w:rPr>
        <w:t>Beschreibung der Ausgangsposition und des zu erwartenden Mehrwertes</w:t>
      </w:r>
    </w:p>
    <w:p w:rsidR="00332CAD" w:rsidRPr="00332CAD" w:rsidRDefault="0056683A" w:rsidP="0056683A">
      <w:pPr>
        <w:spacing w:before="133" w:line="360" w:lineRule="auto"/>
        <w:ind w:left="426" w:hanging="426"/>
        <w:jc w:val="both"/>
        <w:textAlignment w:val="baseline"/>
        <w:rPr>
          <w:rFonts w:ascii="Arial" w:eastAsia="Arial" w:hAnsi="Arial" w:cs="Arial"/>
          <w:color w:val="A6A6A6" w:themeColor="background1" w:themeShade="A6"/>
          <w:spacing w:val="-2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52770073" wp14:editId="3A592966">
                <wp:extent cx="5740842" cy="993914"/>
                <wp:effectExtent l="0" t="0" r="12700" b="15875"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842" cy="9939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683A" w:rsidRPr="00900FDE" w:rsidRDefault="0056683A" w:rsidP="005668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(ca. 0,5 </w:t>
                            </w:r>
                            <w:r w:rsidR="002B0F36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– 1 Seite</w:t>
                            </w:r>
                            <w:r w:rsidRPr="00900FD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56683A" w:rsidRPr="00722940" w:rsidRDefault="0056683A" w:rsidP="00722940">
                            <w:pPr>
                              <w:spacing w:before="133" w:line="276" w:lineRule="auto"/>
                              <w:jc w:val="both"/>
                              <w:textAlignment w:val="baseline"/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</w:pPr>
                            <w:r w:rsidRPr="00722940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 xml:space="preserve">Internationaler Stand der Forschung und Technik, Abgrenzung des Projektes davon </w:t>
                            </w:r>
                            <w:r w:rsidR="002B0F36" w:rsidRPr="00722940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 xml:space="preserve">bzw. </w:t>
                            </w:r>
                            <w:r w:rsidRPr="00722940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>zu erwartender Mehrwert</w:t>
                            </w:r>
                            <w:r w:rsidR="002B0F36" w:rsidRPr="00722940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770073" id="Rechteck 5" o:spid="_x0000_s1028" style="width:452.05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" filled="f" strokecolor="#bfbfbf [2412]" strokeweight="1pt">
                <v:textbox>
                  <w:txbxContent>
                    <w:p w:rsidR="0056683A" w:rsidRPr="00900FDE" w:rsidRDefault="0056683A" w:rsidP="0056683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 xml:space="preserve">(ca. 0,5 </w:t>
                      </w:r>
                      <w:r w:rsidR="002B0F36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– 1 Seite</w:t>
                      </w:r>
                      <w:r w:rsidRPr="00900FD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)</w:t>
                      </w:r>
                    </w:p>
                    <w:p w:rsidR="0056683A" w:rsidRPr="00722940" w:rsidRDefault="0056683A" w:rsidP="00722940">
                      <w:pPr>
                        <w:spacing w:before="133" w:line="276" w:lineRule="auto"/>
                        <w:jc w:val="both"/>
                        <w:textAlignment w:val="baseline"/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</w:pPr>
                      <w:r w:rsidRPr="00722940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 xml:space="preserve">Internationaler Stand der Forschung und Technik, Abgrenzung des Projektes davon </w:t>
                      </w:r>
                      <w:r w:rsidR="002B0F36" w:rsidRPr="00722940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 xml:space="preserve">bzw. </w:t>
                      </w:r>
                      <w:r w:rsidRPr="00722940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>zu erwartender Mehrwert</w:t>
                      </w:r>
                      <w:r w:rsidR="002B0F36" w:rsidRPr="00722940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32CAD" w:rsidRPr="00332CAD" w:rsidRDefault="00332CAD" w:rsidP="00332CAD">
      <w:pPr>
        <w:rPr>
          <w:lang w:eastAsia="de-DE"/>
        </w:rPr>
      </w:pPr>
    </w:p>
    <w:p w:rsidR="00822BAA" w:rsidRDefault="00822BAA" w:rsidP="00822BAA">
      <w:pPr>
        <w:pStyle w:val="berschrift1"/>
        <w:numPr>
          <w:ilvl w:val="0"/>
          <w:numId w:val="14"/>
        </w:numPr>
        <w:spacing w:before="120" w:after="120"/>
        <w:ind w:left="431" w:hanging="431"/>
        <w:rPr>
          <w:rFonts w:cs="Arial"/>
          <w:bCs/>
          <w:sz w:val="24"/>
          <w:szCs w:val="24"/>
        </w:rPr>
      </w:pPr>
      <w:r w:rsidRPr="00822BAA">
        <w:rPr>
          <w:rFonts w:cs="Arial"/>
          <w:bCs/>
          <w:sz w:val="24"/>
          <w:szCs w:val="24"/>
        </w:rPr>
        <w:t>Wahl der Distributed-</w:t>
      </w:r>
      <w:proofErr w:type="spellStart"/>
      <w:r w:rsidRPr="00822BAA">
        <w:rPr>
          <w:rFonts w:cs="Arial"/>
          <w:bCs/>
          <w:sz w:val="24"/>
          <w:szCs w:val="24"/>
        </w:rPr>
        <w:t>Ledger</w:t>
      </w:r>
      <w:proofErr w:type="spellEnd"/>
      <w:r w:rsidRPr="00822BAA">
        <w:rPr>
          <w:rFonts w:cs="Arial"/>
          <w:bCs/>
          <w:sz w:val="24"/>
          <w:szCs w:val="24"/>
        </w:rPr>
        <w:t>-Technologie</w:t>
      </w:r>
    </w:p>
    <w:p w:rsidR="002B0F36" w:rsidRDefault="002B0F36" w:rsidP="00902FCC">
      <w:pPr>
        <w:spacing w:before="133" w:line="360" w:lineRule="auto"/>
        <w:jc w:val="both"/>
        <w:textAlignment w:val="baseline"/>
        <w:rPr>
          <w:rFonts w:ascii="Arial" w:eastAsia="Arial" w:hAnsi="Arial" w:cs="Arial"/>
          <w:color w:val="A6A6A6" w:themeColor="background1" w:themeShade="A6"/>
          <w:spacing w:val="-2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03567829" wp14:editId="274C5C71">
                <wp:extent cx="5791724" cy="1781175"/>
                <wp:effectExtent l="0" t="0" r="19050" b="28575"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724" cy="1781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0F36" w:rsidRPr="00900FDE" w:rsidRDefault="002B0F36" w:rsidP="002B0F3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(ca. 1</w:t>
                            </w:r>
                            <w:r w:rsidR="00A75B59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0FD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Seite)</w:t>
                            </w:r>
                          </w:p>
                          <w:p w:rsidR="001F1402" w:rsidRDefault="002B0F36" w:rsidP="00722940">
                            <w:pPr>
                              <w:spacing w:before="133" w:line="276" w:lineRule="auto"/>
                              <w:jc w:val="both"/>
                              <w:textAlignment w:val="baseline"/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</w:pPr>
                            <w:r w:rsidRPr="00902FCC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 xml:space="preserve">Begründung der Wahl der </w:t>
                            </w:r>
                            <w:proofErr w:type="spellStart"/>
                            <w:r w:rsidRPr="00902FCC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>Blockchain</w:t>
                            </w:r>
                            <w:proofErr w:type="spellEnd"/>
                            <w:r w:rsidRPr="00902FCC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>/Distributed-</w:t>
                            </w:r>
                            <w:proofErr w:type="spellStart"/>
                            <w:r w:rsidRPr="00902FCC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>Ledger</w:t>
                            </w:r>
                            <w:proofErr w:type="spellEnd"/>
                            <w:r w:rsidRPr="00902FCC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 xml:space="preserve">-Technologie und des Konsensverfahrens im Hinblick auf Energie- und Ressourcenverbrauch, Sicherheit, </w:t>
                            </w:r>
                            <w:r w:rsidR="001F1402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>Datenschutz und Skalierbarkeit;</w:t>
                            </w:r>
                          </w:p>
                          <w:p w:rsidR="002B0F36" w:rsidRPr="00902FCC" w:rsidRDefault="001F1402" w:rsidP="00722940">
                            <w:pPr>
                              <w:spacing w:before="133" w:line="276" w:lineRule="auto"/>
                              <w:jc w:val="both"/>
                              <w:textAlignment w:val="baseline"/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</w:pPr>
                            <w:r w:rsidRPr="00AF32BC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>Quantifizierung von Nachhaltigkeitsaspekten</w:t>
                            </w:r>
                            <w:r w:rsidR="00AF32BC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 xml:space="preserve"> falls möglich</w:t>
                            </w:r>
                            <w:bookmarkStart w:id="0" w:name="_GoBack"/>
                            <w:bookmarkEnd w:id="0"/>
                            <w:r w:rsidR="001B329C" w:rsidRPr="00AF32BC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>;</w:t>
                            </w:r>
                            <w:r w:rsidR="001B329C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2B0F36" w:rsidRPr="00902FCC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 xml:space="preserve">Erläuterung, warum für diesen </w:t>
                            </w:r>
                            <w:proofErr w:type="spellStart"/>
                            <w:r w:rsidR="002B0F36" w:rsidRPr="00902FCC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>Use</w:t>
                            </w:r>
                            <w:proofErr w:type="spellEnd"/>
                            <w:r w:rsidR="002B0F36" w:rsidRPr="00902FCC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 xml:space="preserve"> Case andere Arten von </w:t>
                            </w:r>
                            <w:proofErr w:type="spellStart"/>
                            <w:r w:rsidR="002B0F36" w:rsidRPr="00902FCC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>kryptografisch</w:t>
                            </w:r>
                            <w:proofErr w:type="spellEnd"/>
                            <w:r w:rsidR="002B0F36" w:rsidRPr="00902FCC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 xml:space="preserve"> gesicherten Datenbanken nicht </w:t>
                            </w:r>
                            <w:proofErr w:type="spellStart"/>
                            <w:r w:rsidR="002B0F36" w:rsidRPr="00902FCC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>infrage</w:t>
                            </w:r>
                            <w:proofErr w:type="spellEnd"/>
                            <w:r w:rsidR="002B0F36" w:rsidRPr="00902FCC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 xml:space="preserve"> kommen.</w:t>
                            </w:r>
                          </w:p>
                          <w:p w:rsidR="002B0F36" w:rsidRPr="002B0F36" w:rsidRDefault="002B0F36" w:rsidP="002B0F36">
                            <w:pPr>
                              <w:spacing w:before="133" w:line="360" w:lineRule="auto"/>
                              <w:jc w:val="both"/>
                              <w:textAlignment w:val="baseline"/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567829" id="Rechteck 6" o:spid="_x0000_s1029" style="width:456.05pt;height:1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" filled="f" strokecolor="#bfbfbf [2412]" strokeweight="1pt">
                <v:textbox>
                  <w:txbxContent>
                    <w:p w:rsidR="002B0F36" w:rsidRPr="00900FDE" w:rsidRDefault="002B0F36" w:rsidP="002B0F3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(ca. 1</w:t>
                      </w:r>
                      <w:r w:rsidR="00A75B59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Pr="00900FD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Seite)</w:t>
                      </w:r>
                    </w:p>
                    <w:p w:rsidR="001F1402" w:rsidRDefault="002B0F36" w:rsidP="00722940">
                      <w:pPr>
                        <w:spacing w:before="133" w:line="276" w:lineRule="auto"/>
                        <w:jc w:val="both"/>
                        <w:textAlignment w:val="baseline"/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</w:pPr>
                      <w:r w:rsidRPr="00902FCC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 xml:space="preserve">Begründung der Wahl der </w:t>
                      </w:r>
                      <w:proofErr w:type="spellStart"/>
                      <w:r w:rsidRPr="00902FCC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>Blockchain</w:t>
                      </w:r>
                      <w:proofErr w:type="spellEnd"/>
                      <w:r w:rsidRPr="00902FCC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>/Distributed-</w:t>
                      </w:r>
                      <w:proofErr w:type="spellStart"/>
                      <w:r w:rsidRPr="00902FCC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>Ledger</w:t>
                      </w:r>
                      <w:proofErr w:type="spellEnd"/>
                      <w:r w:rsidRPr="00902FCC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 xml:space="preserve">-Technologie und des Konsensverfahrens im Hinblick auf Energie- und Ressourcenverbrauch, Sicherheit, </w:t>
                      </w:r>
                      <w:r w:rsidR="001F1402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>Datenschutz und Skalierbarkeit;</w:t>
                      </w:r>
                    </w:p>
                    <w:p w:rsidR="002B0F36" w:rsidRPr="00902FCC" w:rsidRDefault="001F1402" w:rsidP="00722940">
                      <w:pPr>
                        <w:spacing w:before="133" w:line="276" w:lineRule="auto"/>
                        <w:jc w:val="both"/>
                        <w:textAlignment w:val="baseline"/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</w:pPr>
                      <w:r w:rsidRPr="00AF32BC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>Quantifizierung von Nachhaltigkeitsaspekten</w:t>
                      </w:r>
                      <w:r w:rsidR="00AF32BC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 xml:space="preserve"> falls möglich</w:t>
                      </w:r>
                      <w:bookmarkStart w:id="1" w:name="_GoBack"/>
                      <w:bookmarkEnd w:id="1"/>
                      <w:r w:rsidR="001B329C" w:rsidRPr="00AF32BC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>;</w:t>
                      </w:r>
                      <w:r w:rsidR="001B329C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 xml:space="preserve"> </w:t>
                      </w:r>
                      <w:r w:rsidR="002B0F36" w:rsidRPr="00902FCC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 xml:space="preserve">Erläuterung, warum für diesen </w:t>
                      </w:r>
                      <w:proofErr w:type="spellStart"/>
                      <w:r w:rsidR="002B0F36" w:rsidRPr="00902FCC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>Use</w:t>
                      </w:r>
                      <w:proofErr w:type="spellEnd"/>
                      <w:r w:rsidR="002B0F36" w:rsidRPr="00902FCC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 xml:space="preserve"> Case andere Arten von </w:t>
                      </w:r>
                      <w:proofErr w:type="spellStart"/>
                      <w:r w:rsidR="002B0F36" w:rsidRPr="00902FCC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>kryptografisch</w:t>
                      </w:r>
                      <w:proofErr w:type="spellEnd"/>
                      <w:r w:rsidR="002B0F36" w:rsidRPr="00902FCC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 xml:space="preserve"> gesicherten Datenbanken nicht </w:t>
                      </w:r>
                      <w:proofErr w:type="spellStart"/>
                      <w:r w:rsidR="002B0F36" w:rsidRPr="00902FCC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>infrage</w:t>
                      </w:r>
                      <w:proofErr w:type="spellEnd"/>
                      <w:r w:rsidR="002B0F36" w:rsidRPr="00902FCC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 xml:space="preserve"> kommen.</w:t>
                      </w:r>
                    </w:p>
                    <w:p w:rsidR="002B0F36" w:rsidRPr="002B0F36" w:rsidRDefault="002B0F36" w:rsidP="002B0F36">
                      <w:pPr>
                        <w:spacing w:before="133" w:line="360" w:lineRule="auto"/>
                        <w:jc w:val="both"/>
                        <w:textAlignment w:val="baseline"/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32CAD" w:rsidRPr="00332CAD" w:rsidRDefault="00332CAD" w:rsidP="00332CAD">
      <w:pPr>
        <w:rPr>
          <w:lang w:eastAsia="de-DE"/>
        </w:rPr>
      </w:pPr>
    </w:p>
    <w:p w:rsidR="00822BAA" w:rsidRDefault="00822BAA" w:rsidP="00822BAA">
      <w:pPr>
        <w:pStyle w:val="berschrift1"/>
        <w:numPr>
          <w:ilvl w:val="0"/>
          <w:numId w:val="14"/>
        </w:numPr>
        <w:spacing w:before="120" w:after="120"/>
        <w:ind w:left="431" w:hanging="431"/>
        <w:rPr>
          <w:rFonts w:cs="Arial"/>
          <w:bCs/>
          <w:sz w:val="24"/>
          <w:szCs w:val="24"/>
        </w:rPr>
      </w:pPr>
      <w:r w:rsidRPr="00822BAA">
        <w:rPr>
          <w:rFonts w:cs="Arial"/>
          <w:bCs/>
          <w:sz w:val="24"/>
          <w:szCs w:val="24"/>
        </w:rPr>
        <w:t>Eigene Vorarbeiten</w:t>
      </w:r>
    </w:p>
    <w:p w:rsidR="002B0F36" w:rsidRDefault="002B0F36" w:rsidP="002B0F36">
      <w:pPr>
        <w:rPr>
          <w:lang w:eastAsia="de-DE"/>
        </w:rPr>
      </w:pPr>
    </w:p>
    <w:p w:rsidR="002B0F36" w:rsidRPr="002B0F36" w:rsidRDefault="002B0F36" w:rsidP="002B0F36">
      <w:pPr>
        <w:rPr>
          <w:lang w:eastAsia="de-DE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056E616D" wp14:editId="769C57AE">
                <wp:extent cx="5791724" cy="636105"/>
                <wp:effectExtent l="0" t="0" r="19050" b="12065"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724" cy="6361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0F36" w:rsidRPr="00900FDE" w:rsidRDefault="002B0F36" w:rsidP="002B0F3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(ca. 1 </w:t>
                            </w:r>
                            <w:r w:rsidRPr="00900FD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Seite)</w:t>
                            </w:r>
                          </w:p>
                          <w:p w:rsidR="002B0F36" w:rsidRPr="00722940" w:rsidRDefault="002B0F36" w:rsidP="00722940">
                            <w:pPr>
                              <w:spacing w:before="133" w:line="276" w:lineRule="auto"/>
                              <w:jc w:val="both"/>
                              <w:textAlignment w:val="baseline"/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</w:pPr>
                            <w:r w:rsidRPr="00722940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>Projektrelevante eigene Vorarbeiten und Publikationen (maximal 5).</w:t>
                            </w:r>
                          </w:p>
                          <w:p w:rsidR="002B0F36" w:rsidRPr="002B0F36" w:rsidRDefault="002B0F36" w:rsidP="002B0F36">
                            <w:pPr>
                              <w:spacing w:before="133" w:line="360" w:lineRule="auto"/>
                              <w:jc w:val="both"/>
                              <w:textAlignment w:val="baseline"/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6E616D" id="Rechteck 7" o:spid="_x0000_s1030" style="width:456.05pt;height:5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" filled="f" strokecolor="#bfbfbf [2412]" strokeweight="1pt">
                <v:textbox>
                  <w:txbxContent>
                    <w:p w:rsidR="002B0F36" w:rsidRPr="00900FDE" w:rsidRDefault="002B0F36" w:rsidP="002B0F3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 xml:space="preserve">(ca. 1 </w:t>
                      </w:r>
                      <w:r w:rsidRPr="00900FD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Seite)</w:t>
                      </w:r>
                    </w:p>
                    <w:p w:rsidR="002B0F36" w:rsidRPr="00722940" w:rsidRDefault="002B0F36" w:rsidP="00722940">
                      <w:pPr>
                        <w:spacing w:before="133" w:line="276" w:lineRule="auto"/>
                        <w:jc w:val="both"/>
                        <w:textAlignment w:val="baseline"/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</w:pPr>
                      <w:r w:rsidRPr="00722940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>Projektrelevante eigene Vorarbeiten und Publikationen (maximal 5).</w:t>
                      </w:r>
                    </w:p>
                    <w:p w:rsidR="002B0F36" w:rsidRPr="002B0F36" w:rsidRDefault="002B0F36" w:rsidP="002B0F36">
                      <w:pPr>
                        <w:spacing w:before="133" w:line="360" w:lineRule="auto"/>
                        <w:jc w:val="both"/>
                        <w:textAlignment w:val="baseline"/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66702" w:rsidRDefault="00A66702" w:rsidP="00332CAD">
      <w:pPr>
        <w:spacing w:before="133" w:line="360" w:lineRule="auto"/>
        <w:ind w:left="1080" w:hanging="654"/>
        <w:jc w:val="both"/>
        <w:textAlignment w:val="baseline"/>
        <w:rPr>
          <w:rFonts w:ascii="Arial" w:eastAsia="Arial" w:hAnsi="Arial" w:cs="Arial"/>
          <w:color w:val="A6A6A6" w:themeColor="background1" w:themeShade="A6"/>
        </w:rPr>
      </w:pPr>
    </w:p>
    <w:p w:rsidR="00822BAA" w:rsidRDefault="00822BAA" w:rsidP="00822BAA">
      <w:pPr>
        <w:pStyle w:val="berschrift1"/>
        <w:numPr>
          <w:ilvl w:val="0"/>
          <w:numId w:val="14"/>
        </w:numPr>
        <w:spacing w:before="120" w:after="120"/>
        <w:ind w:left="431" w:hanging="431"/>
        <w:rPr>
          <w:rFonts w:cs="Arial"/>
          <w:bCs/>
          <w:sz w:val="24"/>
          <w:szCs w:val="24"/>
        </w:rPr>
      </w:pPr>
      <w:r w:rsidRPr="00822BAA">
        <w:rPr>
          <w:rFonts w:cs="Arial"/>
          <w:bCs/>
          <w:sz w:val="24"/>
          <w:szCs w:val="24"/>
        </w:rPr>
        <w:lastRenderedPageBreak/>
        <w:t>Bei Verbundanträgen: Darstellung der Aufgabenteilung</w:t>
      </w:r>
    </w:p>
    <w:p w:rsidR="002B0F36" w:rsidRPr="002B0F36" w:rsidRDefault="002B0F36" w:rsidP="002B0F36">
      <w:pPr>
        <w:rPr>
          <w:lang w:eastAsia="de-DE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6A85D500" wp14:editId="2B495A9C">
                <wp:extent cx="5791724" cy="658368"/>
                <wp:effectExtent l="0" t="0" r="19050" b="27940"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724" cy="6583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0F36" w:rsidRPr="00900FDE" w:rsidRDefault="00A853F9" w:rsidP="002B0F3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(ca. </w:t>
                            </w:r>
                            <w:r w:rsidR="002B0F36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2B0F36" w:rsidRPr="00900FD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Seite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B0F36" w:rsidRPr="00722940" w:rsidRDefault="002B0F36" w:rsidP="00722940">
                            <w:pPr>
                              <w:spacing w:before="133" w:line="276" w:lineRule="auto"/>
                              <w:jc w:val="both"/>
                              <w:textAlignment w:val="baseline"/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</w:pPr>
                            <w:r w:rsidRPr="00722940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>Problemstellung, Herausforderung, Zielsetzung und Lösungsansatz.</w:t>
                            </w:r>
                          </w:p>
                          <w:p w:rsidR="002B0F36" w:rsidRDefault="002B0F36" w:rsidP="002B0F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85D500" id="Rechteck 8" o:spid="_x0000_s1031" style="width:456.05pt;height:5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" filled="f" strokecolor="#bfbfbf [2412]" strokeweight="1pt">
                <v:textbox>
                  <w:txbxContent>
                    <w:p w:rsidR="002B0F36" w:rsidRPr="00900FDE" w:rsidRDefault="00A853F9" w:rsidP="002B0F3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 xml:space="preserve">(ca. </w:t>
                      </w:r>
                      <w:r w:rsidR="002B0F36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 xml:space="preserve">1 </w:t>
                      </w:r>
                      <w:r w:rsidR="002B0F36" w:rsidRPr="00900FD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Seite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)</w:t>
                      </w:r>
                    </w:p>
                    <w:p w:rsidR="002B0F36" w:rsidRPr="00722940" w:rsidRDefault="002B0F36" w:rsidP="00722940">
                      <w:pPr>
                        <w:spacing w:before="133" w:line="276" w:lineRule="auto"/>
                        <w:jc w:val="both"/>
                        <w:textAlignment w:val="baseline"/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</w:pPr>
                      <w:r w:rsidRPr="00722940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>Problemstellung, Herausforderung, Zielsetzung und Lösungsansatz.</w:t>
                      </w:r>
                    </w:p>
                    <w:p w:rsidR="002B0F36" w:rsidRDefault="002B0F36" w:rsidP="002B0F36"/>
                  </w:txbxContent>
                </v:textbox>
                <w10:anchorlock/>
              </v:rect>
            </w:pict>
          </mc:Fallback>
        </mc:AlternateContent>
      </w:r>
    </w:p>
    <w:p w:rsidR="00332CAD" w:rsidRPr="00A853F9" w:rsidRDefault="00332CAD" w:rsidP="002B0F36">
      <w:pPr>
        <w:pStyle w:val="berschrift1"/>
        <w:numPr>
          <w:ilvl w:val="0"/>
          <w:numId w:val="14"/>
        </w:numPr>
        <w:spacing w:before="120" w:after="120"/>
        <w:ind w:left="431" w:hanging="431"/>
        <w:rPr>
          <w:rFonts w:cs="Arial"/>
          <w:bCs/>
          <w:sz w:val="24"/>
          <w:szCs w:val="24"/>
        </w:rPr>
      </w:pPr>
      <w:r w:rsidRPr="00822BAA">
        <w:rPr>
          <w:rFonts w:cs="Arial"/>
          <w:bCs/>
          <w:sz w:val="24"/>
          <w:szCs w:val="24"/>
        </w:rPr>
        <w:t>Anwendungs- bzw. Vermarktungspotential</w:t>
      </w:r>
    </w:p>
    <w:p w:rsidR="002B0F36" w:rsidRPr="00332CAD" w:rsidRDefault="002B0F36" w:rsidP="002B0F36">
      <w:pPr>
        <w:rPr>
          <w:rFonts w:ascii="Arial" w:eastAsia="Arial" w:hAnsi="Arial" w:cs="Arial"/>
          <w:color w:val="A6A6A6" w:themeColor="background1" w:themeShade="A6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4BA6181F" wp14:editId="3DF8389A">
                <wp:extent cx="5791724" cy="658368"/>
                <wp:effectExtent l="0" t="0" r="19050" b="27940"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724" cy="6583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FCC" w:rsidRPr="00722940" w:rsidRDefault="002B0F36" w:rsidP="00722940">
                            <w:pPr>
                              <w:spacing w:before="133" w:line="276" w:lineRule="auto"/>
                              <w:jc w:val="both"/>
                              <w:textAlignment w:val="baseline"/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</w:pPr>
                            <w:r w:rsidRPr="00722940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>(ca. 1</w:t>
                            </w:r>
                            <w:r w:rsidR="00A853F9" w:rsidRPr="00722940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 xml:space="preserve"> - 2</w:t>
                            </w:r>
                            <w:r w:rsidRPr="00722940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 xml:space="preserve"> Seite</w:t>
                            </w:r>
                            <w:r w:rsidR="00A853F9" w:rsidRPr="00722940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>n</w:t>
                            </w:r>
                            <w:r w:rsidRPr="00722940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  <w:p w:rsidR="002B0F36" w:rsidRPr="00722940" w:rsidRDefault="00902FCC" w:rsidP="00722940">
                            <w:pPr>
                              <w:spacing w:before="133" w:line="276" w:lineRule="auto"/>
                              <w:jc w:val="both"/>
                              <w:textAlignment w:val="baseline"/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</w:pPr>
                            <w:r w:rsidRPr="00722940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>Z</w:t>
                            </w:r>
                            <w:r w:rsidR="002B0F36" w:rsidRPr="00722940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>u erwartende Anwendungen, relevante Märkte, Anwendungs- bzw. Marktpotential</w:t>
                            </w:r>
                          </w:p>
                          <w:p w:rsidR="002B0F36" w:rsidRDefault="002B0F36" w:rsidP="002B0F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A6181F" id="Rechteck 9" o:spid="_x0000_s1032" style="width:456.05pt;height:5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" filled="f" strokecolor="#bfbfbf [2412]" strokeweight="1pt">
                <v:textbox>
                  <w:txbxContent>
                    <w:p w:rsidR="00902FCC" w:rsidRPr="00722940" w:rsidRDefault="002B0F36" w:rsidP="00722940">
                      <w:pPr>
                        <w:spacing w:before="133" w:line="276" w:lineRule="auto"/>
                        <w:jc w:val="both"/>
                        <w:textAlignment w:val="baseline"/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</w:pPr>
                      <w:r w:rsidRPr="00722940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>(ca. 1</w:t>
                      </w:r>
                      <w:r w:rsidR="00A853F9" w:rsidRPr="00722940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 xml:space="preserve"> - 2</w:t>
                      </w:r>
                      <w:r w:rsidRPr="00722940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 xml:space="preserve"> Seite</w:t>
                      </w:r>
                      <w:r w:rsidR="00A853F9" w:rsidRPr="00722940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>n</w:t>
                      </w:r>
                      <w:r w:rsidRPr="00722940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>)</w:t>
                      </w:r>
                    </w:p>
                    <w:p w:rsidR="002B0F36" w:rsidRPr="00722940" w:rsidRDefault="00902FCC" w:rsidP="00722940">
                      <w:pPr>
                        <w:spacing w:before="133" w:line="276" w:lineRule="auto"/>
                        <w:jc w:val="both"/>
                        <w:textAlignment w:val="baseline"/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</w:pPr>
                      <w:r w:rsidRPr="00722940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>Z</w:t>
                      </w:r>
                      <w:r w:rsidR="002B0F36" w:rsidRPr="00722940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>u erwartende Anwendungen, relevante Märkte, Anwendungs- bzw. Marktpotential</w:t>
                      </w:r>
                    </w:p>
                    <w:p w:rsidR="002B0F36" w:rsidRDefault="002B0F36" w:rsidP="002B0F36"/>
                  </w:txbxContent>
                </v:textbox>
                <w10:anchorlock/>
              </v:rect>
            </w:pict>
          </mc:Fallback>
        </mc:AlternateContent>
      </w:r>
    </w:p>
    <w:p w:rsidR="00822BAA" w:rsidRDefault="00822BAA" w:rsidP="00822BAA">
      <w:pPr>
        <w:pStyle w:val="berschrift1"/>
        <w:numPr>
          <w:ilvl w:val="0"/>
          <w:numId w:val="14"/>
        </w:numPr>
        <w:spacing w:before="120" w:after="120"/>
        <w:ind w:left="431" w:hanging="431"/>
        <w:rPr>
          <w:rFonts w:cs="Arial"/>
          <w:bCs/>
          <w:sz w:val="24"/>
          <w:szCs w:val="24"/>
        </w:rPr>
      </w:pPr>
      <w:r w:rsidRPr="00822BAA">
        <w:rPr>
          <w:rFonts w:cs="Arial"/>
          <w:bCs/>
          <w:sz w:val="24"/>
          <w:szCs w:val="24"/>
        </w:rPr>
        <w:t xml:space="preserve">Beschreibung der wesentlichen Arbeitsschritte und </w:t>
      </w:r>
      <w:r w:rsidR="006624C9">
        <w:rPr>
          <w:rFonts w:cs="Arial"/>
          <w:bCs/>
          <w:sz w:val="24"/>
          <w:szCs w:val="24"/>
        </w:rPr>
        <w:t>-</w:t>
      </w:r>
      <w:r w:rsidR="00332CAD">
        <w:rPr>
          <w:rFonts w:cs="Arial"/>
          <w:bCs/>
          <w:sz w:val="24"/>
          <w:szCs w:val="24"/>
        </w:rPr>
        <w:t>i</w:t>
      </w:r>
      <w:r w:rsidRPr="00822BAA">
        <w:rPr>
          <w:rFonts w:cs="Arial"/>
          <w:bCs/>
          <w:sz w:val="24"/>
          <w:szCs w:val="24"/>
        </w:rPr>
        <w:t>nhalte</w:t>
      </w:r>
    </w:p>
    <w:p w:rsidR="002B0F36" w:rsidRPr="002B0F36" w:rsidRDefault="002B0F36" w:rsidP="002B0F36">
      <w:pPr>
        <w:rPr>
          <w:lang w:eastAsia="de-DE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5D4DA8F0" wp14:editId="0756F3B4">
                <wp:extent cx="5791724" cy="508883"/>
                <wp:effectExtent l="0" t="0" r="19050" b="24765"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724" cy="5088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0F36" w:rsidRPr="002B0F36" w:rsidRDefault="002B0F36" w:rsidP="0072294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(ca. 1 </w:t>
                            </w:r>
                            <w:r w:rsidRPr="00900FD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Seite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4DA8F0" id="Rechteck 11" o:spid="_x0000_s1033" style="width:456.05pt;height:4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" filled="f" strokecolor="#bfbfbf [2412]" strokeweight="1pt">
                <v:textbox>
                  <w:txbxContent>
                    <w:p w:rsidR="002B0F36" w:rsidRPr="002B0F36" w:rsidRDefault="002B0F36" w:rsidP="0072294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 xml:space="preserve">(ca. 1 </w:t>
                      </w:r>
                      <w:r w:rsidRPr="00900FD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Seite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22BAA" w:rsidRDefault="00822BAA" w:rsidP="00822BAA">
      <w:pPr>
        <w:pStyle w:val="berschrift1"/>
        <w:numPr>
          <w:ilvl w:val="0"/>
          <w:numId w:val="14"/>
        </w:numPr>
        <w:spacing w:before="120" w:after="120"/>
        <w:ind w:left="431" w:hanging="431"/>
        <w:rPr>
          <w:rFonts w:cs="Arial"/>
          <w:bCs/>
          <w:sz w:val="24"/>
          <w:szCs w:val="24"/>
        </w:rPr>
      </w:pPr>
      <w:r w:rsidRPr="00822BAA">
        <w:rPr>
          <w:rFonts w:cs="Arial"/>
          <w:bCs/>
          <w:sz w:val="24"/>
          <w:szCs w:val="24"/>
        </w:rPr>
        <w:t>Angaben zur personellen Ausstattung</w:t>
      </w:r>
    </w:p>
    <w:p w:rsidR="00A853F9" w:rsidRPr="00A853F9" w:rsidRDefault="00A853F9" w:rsidP="00A853F9">
      <w:pPr>
        <w:rPr>
          <w:lang w:eastAsia="de-DE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6F6FD83F" wp14:editId="30C7EA24">
                <wp:extent cx="5791724" cy="508883"/>
                <wp:effectExtent l="0" t="0" r="19050" b="24765"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724" cy="5088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53F9" w:rsidRDefault="00A853F9" w:rsidP="0072294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(ca. 1 </w:t>
                            </w:r>
                            <w:r w:rsidRPr="00900FD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Seite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22940" w:rsidRPr="002B0F36" w:rsidRDefault="00722940" w:rsidP="0072294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6FD83F" id="Rechteck 12" o:spid="_x0000_s1034" style="width:456.05pt;height:4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" filled="f" strokecolor="#bfbfbf [2412]" strokeweight="1pt">
                <v:textbox>
                  <w:txbxContent>
                    <w:p w:rsidR="00A853F9" w:rsidRDefault="00A853F9" w:rsidP="0072294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 xml:space="preserve">(ca. 1 </w:t>
                      </w:r>
                      <w:r w:rsidRPr="00900FD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Seite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)</w:t>
                      </w:r>
                    </w:p>
                    <w:p w:rsidR="00722940" w:rsidRPr="002B0F36" w:rsidRDefault="00722940" w:rsidP="0072294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22BAA" w:rsidRDefault="00332CAD" w:rsidP="00822BAA">
      <w:pPr>
        <w:pStyle w:val="berschrift1"/>
        <w:numPr>
          <w:ilvl w:val="0"/>
          <w:numId w:val="14"/>
        </w:numPr>
        <w:spacing w:before="120" w:after="120"/>
        <w:ind w:left="431" w:hanging="431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Zeit- und Finanzplanung</w:t>
      </w:r>
    </w:p>
    <w:p w:rsidR="00A853F9" w:rsidRDefault="00A853F9" w:rsidP="00A853F9">
      <w:pPr>
        <w:spacing w:before="133" w:line="360" w:lineRule="auto"/>
        <w:ind w:left="426" w:hanging="426"/>
        <w:jc w:val="both"/>
        <w:textAlignment w:val="baseline"/>
        <w:rPr>
          <w:rFonts w:ascii="Arial" w:eastAsia="Arial" w:hAnsi="Arial" w:cs="Arial"/>
          <w:color w:val="A6A6A6" w:themeColor="background1" w:themeShade="A6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6C6E4ED7" wp14:editId="5ED37C8C">
                <wp:extent cx="5791724" cy="860079"/>
                <wp:effectExtent l="0" t="0" r="19050" b="16510"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724" cy="8600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53F9" w:rsidRDefault="00B12C42" w:rsidP="007229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</w:pPr>
                            <w:r w:rsidRPr="00722940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>(ca. 2</w:t>
                            </w:r>
                            <w:r w:rsidR="005D4D53" w:rsidRPr="00722940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 xml:space="preserve"> Seiten</w:t>
                            </w:r>
                            <w:r w:rsidR="00A853F9" w:rsidRPr="00722940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  <w:p w:rsidR="00722940" w:rsidRPr="00722940" w:rsidRDefault="00722940" w:rsidP="007229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</w:pPr>
                          </w:p>
                          <w:p w:rsidR="00A853F9" w:rsidRPr="00722940" w:rsidRDefault="00A853F9" w:rsidP="00722940">
                            <w:pPr>
                              <w:spacing w:line="276" w:lineRule="auto"/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</w:pPr>
                            <w:r w:rsidRPr="00722940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pacing w:val="-2"/>
                                <w:sz w:val="24"/>
                              </w:rPr>
                              <w:t>Arbeitsplan, Zeitplan, überprüfbare, quantitativ definierte Meilensteine; Gantt-Diagramm</w:t>
                            </w:r>
                          </w:p>
                          <w:p w:rsidR="00A853F9" w:rsidRPr="002B0F36" w:rsidRDefault="00A853F9" w:rsidP="00A853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6E4ED7" id="Rechteck 13" o:spid="_x0000_s1035" style="width:456.05pt;height:6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" filled="f" strokecolor="#bfbfbf [2412]" strokeweight="1pt">
                <v:textbox>
                  <w:txbxContent>
                    <w:p w:rsidR="00A853F9" w:rsidRDefault="00B12C42" w:rsidP="00722940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</w:pPr>
                      <w:r w:rsidRPr="00722940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>(ca. 2</w:t>
                      </w:r>
                      <w:r w:rsidR="005D4D53" w:rsidRPr="00722940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 xml:space="preserve"> Seiten</w:t>
                      </w:r>
                      <w:r w:rsidR="00A853F9" w:rsidRPr="00722940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>)</w:t>
                      </w:r>
                    </w:p>
                    <w:p w:rsidR="00722940" w:rsidRPr="00722940" w:rsidRDefault="00722940" w:rsidP="00722940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</w:pPr>
                    </w:p>
                    <w:p w:rsidR="00A853F9" w:rsidRPr="00722940" w:rsidRDefault="00A853F9" w:rsidP="00722940">
                      <w:pPr>
                        <w:spacing w:line="276" w:lineRule="auto"/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</w:pPr>
                      <w:r w:rsidRPr="00722940">
                        <w:rPr>
                          <w:rFonts w:ascii="Arial" w:eastAsia="Arial" w:hAnsi="Arial" w:cs="Arial"/>
                          <w:color w:val="A6A6A6" w:themeColor="background1" w:themeShade="A6"/>
                          <w:spacing w:val="-2"/>
                          <w:sz w:val="24"/>
                        </w:rPr>
                        <w:t>Arbeitsplan, Zeitplan, überprüfbare, quantitativ definierte Meilensteine; Gantt-Diagramm</w:t>
                      </w:r>
                      <w:bookmarkStart w:id="1" w:name="_GoBack"/>
                      <w:bookmarkEnd w:id="1"/>
                    </w:p>
                    <w:p w:rsidR="00A853F9" w:rsidRPr="002B0F36" w:rsidRDefault="00A853F9" w:rsidP="00A853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22BAA" w:rsidRDefault="00B76886" w:rsidP="00822BAA">
      <w:pPr>
        <w:pStyle w:val="berschrift1"/>
        <w:numPr>
          <w:ilvl w:val="0"/>
          <w:numId w:val="14"/>
        </w:numPr>
        <w:spacing w:before="120" w:after="120"/>
        <w:ind w:left="431" w:hanging="431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Digitale </w:t>
      </w:r>
      <w:r w:rsidR="00822BAA" w:rsidRPr="00822BAA">
        <w:rPr>
          <w:rFonts w:cs="Arial"/>
          <w:bCs/>
          <w:sz w:val="24"/>
          <w:szCs w:val="24"/>
        </w:rPr>
        <w:t>Signatur</w:t>
      </w:r>
      <w:r>
        <w:rPr>
          <w:rFonts w:cs="Arial"/>
          <w:bCs/>
          <w:sz w:val="24"/>
          <w:szCs w:val="24"/>
        </w:rPr>
        <w:t xml:space="preserve"> </w:t>
      </w:r>
    </w:p>
    <w:p w:rsidR="00B76886" w:rsidRPr="0056683A" w:rsidRDefault="0056683A" w:rsidP="00B76886">
      <w:pPr>
        <w:ind w:left="431"/>
        <w:rPr>
          <w:rFonts w:ascii="Arial" w:hAnsi="Arial" w:cs="Arial"/>
          <w:sz w:val="16"/>
          <w:szCs w:val="16"/>
          <w:lang w:eastAsia="de-DE"/>
        </w:rPr>
      </w:pPr>
      <w:r w:rsidRPr="0056683A">
        <w:rPr>
          <w:rFonts w:ascii="Arial" w:hAnsi="Arial" w:cs="Arial"/>
          <w:sz w:val="16"/>
          <w:szCs w:val="16"/>
          <w:lang w:eastAsia="de-DE"/>
        </w:rPr>
        <w:t>des Rektorates oder der</w:t>
      </w:r>
      <w:r w:rsidR="00B76886" w:rsidRPr="0056683A">
        <w:rPr>
          <w:rFonts w:ascii="Arial" w:hAnsi="Arial" w:cs="Arial"/>
          <w:sz w:val="16"/>
          <w:szCs w:val="16"/>
          <w:lang w:eastAsia="de-DE"/>
        </w:rPr>
        <w:t xml:space="preserve"> Institutsleitung (bei außeruniversitären Forschungseinrichtungen</w:t>
      </w:r>
      <w:r w:rsidRPr="0056683A">
        <w:rPr>
          <w:rFonts w:ascii="Arial" w:hAnsi="Arial" w:cs="Arial"/>
          <w:sz w:val="16"/>
          <w:szCs w:val="16"/>
          <w:lang w:eastAsia="de-DE"/>
        </w:rPr>
        <w:t xml:space="preserve">) </w:t>
      </w:r>
    </w:p>
    <w:p w:rsidR="00822BAA" w:rsidRPr="00822BAA" w:rsidRDefault="00822BAA" w:rsidP="00822BAA">
      <w:pPr>
        <w:rPr>
          <w:lang w:eastAsia="de-DE"/>
        </w:rPr>
      </w:pPr>
    </w:p>
    <w:p w:rsidR="003B2513" w:rsidRPr="000A3809" w:rsidRDefault="00B76886" w:rsidP="000A3809">
      <w:pPr>
        <w:spacing w:before="46" w:line="360" w:lineRule="auto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38901</wp:posOffset>
                </wp:positionV>
                <wp:extent cx="2751151" cy="866692"/>
                <wp:effectExtent l="0" t="0" r="11430" b="1016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151" cy="86669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4AB37" id="Rechteck 2" o:spid="_x0000_s1026" style="position:absolute;margin-left:7.1pt;margin-top:3.05pt;width:216.65pt;height:6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" filled="f" strokecolor="black [3213]" strokeweight=".25pt"/>
            </w:pict>
          </mc:Fallback>
        </mc:AlternateContent>
      </w:r>
      <w:r w:rsidR="003B2513" w:rsidRPr="000A3809">
        <w:rPr>
          <w:rFonts w:ascii="Arial" w:eastAsia="Arial" w:hAnsi="Arial" w:cs="Arial"/>
          <w:color w:val="000000"/>
        </w:rPr>
        <w:t xml:space="preserve"> </w:t>
      </w:r>
    </w:p>
    <w:sectPr w:rsidR="003B2513" w:rsidRPr="000A3809">
      <w:headerReference w:type="default" r:id="rId10"/>
      <w:footerReference w:type="default" r:id="rId11"/>
      <w:pgSz w:w="11909" w:h="16838"/>
      <w:pgMar w:top="680" w:right="1384" w:bottom="302" w:left="1385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E68C8B5" w16cex:dateUtc="2023-09-25T12:10:00Z"/>
  <w16cex:commentExtensible w16cex:durableId="28B5574E" w16cex:dateUtc="2023-09-20T09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F64" w:rsidRDefault="00502F64">
      <w:r>
        <w:separator/>
      </w:r>
    </w:p>
  </w:endnote>
  <w:endnote w:type="continuationSeparator" w:id="0">
    <w:p w:rsidR="00502F64" w:rsidRDefault="00502F64">
      <w:r>
        <w:continuationSeparator/>
      </w:r>
    </w:p>
  </w:endnote>
  <w:endnote w:type="continuationNotice" w:id="1">
    <w:p w:rsidR="00502F64" w:rsidRDefault="00502F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939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E02B4" w:rsidRPr="003B2513" w:rsidRDefault="00EE02B4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3B2513">
          <w:rPr>
            <w:rFonts w:ascii="Arial" w:hAnsi="Arial" w:cs="Arial"/>
            <w:sz w:val="20"/>
            <w:szCs w:val="20"/>
          </w:rPr>
          <w:fldChar w:fldCharType="begin"/>
        </w:r>
        <w:r w:rsidRPr="003B2513">
          <w:rPr>
            <w:rFonts w:ascii="Arial" w:hAnsi="Arial" w:cs="Arial"/>
            <w:sz w:val="20"/>
            <w:szCs w:val="20"/>
          </w:rPr>
          <w:instrText>PAGE   \* MERGEFORMAT</w:instrText>
        </w:r>
        <w:r w:rsidRPr="003B2513">
          <w:rPr>
            <w:rFonts w:ascii="Arial" w:hAnsi="Arial" w:cs="Arial"/>
            <w:sz w:val="20"/>
            <w:szCs w:val="20"/>
          </w:rPr>
          <w:fldChar w:fldCharType="separate"/>
        </w:r>
        <w:r w:rsidR="00AF32BC">
          <w:rPr>
            <w:rFonts w:ascii="Arial" w:hAnsi="Arial" w:cs="Arial"/>
            <w:noProof/>
            <w:sz w:val="20"/>
            <w:szCs w:val="20"/>
          </w:rPr>
          <w:t>3</w:t>
        </w:r>
        <w:r w:rsidRPr="003B251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EE02B4" w:rsidRDefault="00EE02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F64" w:rsidRDefault="00502F64"/>
  </w:footnote>
  <w:footnote w:type="continuationSeparator" w:id="0">
    <w:p w:rsidR="00502F64" w:rsidRDefault="00502F64">
      <w:r>
        <w:continuationSeparator/>
      </w:r>
    </w:p>
  </w:footnote>
  <w:footnote w:type="continuationNotice" w:id="1">
    <w:p w:rsidR="00502F64" w:rsidRDefault="00502F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6A8" w:rsidRDefault="00EA56A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66CE048" wp14:editId="19E4DC10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1649095" cy="717356"/>
          <wp:effectExtent l="0" t="0" r="8255" b="6985"/>
          <wp:wrapNone/>
          <wp:docPr id="14" name="Grafik 14" descr="BaWueStift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WueStift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717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A56A8" w:rsidRDefault="00EA56A8">
    <w:pPr>
      <w:pStyle w:val="Kopfzeile"/>
    </w:pPr>
  </w:p>
  <w:p w:rsidR="00EA56A8" w:rsidRDefault="00EA56A8">
    <w:pPr>
      <w:pStyle w:val="Kopfzeile"/>
    </w:pPr>
  </w:p>
  <w:p w:rsidR="00EA56A8" w:rsidRDefault="00EA56A8">
    <w:pPr>
      <w:pStyle w:val="Kopfzeile"/>
    </w:pPr>
  </w:p>
  <w:p w:rsidR="00EA56A8" w:rsidRDefault="00EA56A8">
    <w:pPr>
      <w:pStyle w:val="Kopfzeile"/>
    </w:pPr>
  </w:p>
  <w:p w:rsidR="00EA56A8" w:rsidRDefault="00EA56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2AA3"/>
    <w:multiLevelType w:val="hybridMultilevel"/>
    <w:tmpl w:val="C074BA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3775"/>
    <w:multiLevelType w:val="hybridMultilevel"/>
    <w:tmpl w:val="D9F2D396"/>
    <w:lvl w:ilvl="0" w:tplc="12FC8CE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406E"/>
    <w:multiLevelType w:val="multilevel"/>
    <w:tmpl w:val="5448C51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564E4E"/>
    <w:multiLevelType w:val="multilevel"/>
    <w:tmpl w:val="9D10187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b/>
        <w:color w:val="000000"/>
        <w:spacing w:val="0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C639BF"/>
    <w:multiLevelType w:val="multilevel"/>
    <w:tmpl w:val="CAB06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A27C4B"/>
    <w:multiLevelType w:val="hybridMultilevel"/>
    <w:tmpl w:val="126E720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8C4C01"/>
    <w:multiLevelType w:val="multilevel"/>
    <w:tmpl w:val="FDC4D0D2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-2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722803"/>
    <w:multiLevelType w:val="hybridMultilevel"/>
    <w:tmpl w:val="A55EA130"/>
    <w:lvl w:ilvl="0" w:tplc="1EFE48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A0E2F"/>
    <w:multiLevelType w:val="hybridMultilevel"/>
    <w:tmpl w:val="E35E2AB0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75D23BE"/>
    <w:multiLevelType w:val="hybridMultilevel"/>
    <w:tmpl w:val="EC96BAF2"/>
    <w:lvl w:ilvl="0" w:tplc="07A49A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803AE"/>
    <w:multiLevelType w:val="multilevel"/>
    <w:tmpl w:val="2AA45AB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4F05995"/>
    <w:multiLevelType w:val="hybridMultilevel"/>
    <w:tmpl w:val="17DA477E"/>
    <w:lvl w:ilvl="0" w:tplc="1B10B7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0"/>
        <w:lang w:val="de-DE"/>
      </w:rPr>
    </w:lvl>
    <w:lvl w:ilvl="1" w:tplc="0407000F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625B7"/>
    <w:multiLevelType w:val="multilevel"/>
    <w:tmpl w:val="5448C510"/>
    <w:lvl w:ilvl="0">
      <w:numFmt w:val="bullet"/>
      <w:lvlText w:val="·"/>
      <w:lvlJc w:val="left"/>
      <w:pPr>
        <w:tabs>
          <w:tab w:val="left" w:pos="-144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5010AF"/>
    <w:multiLevelType w:val="hybridMultilevel"/>
    <w:tmpl w:val="6EE016C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4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C5"/>
    <w:rsid w:val="00046441"/>
    <w:rsid w:val="00054307"/>
    <w:rsid w:val="00056B9F"/>
    <w:rsid w:val="000860A5"/>
    <w:rsid w:val="000A3809"/>
    <w:rsid w:val="000C1518"/>
    <w:rsid w:val="000D16EA"/>
    <w:rsid w:val="000D4010"/>
    <w:rsid w:val="000F4934"/>
    <w:rsid w:val="0010499B"/>
    <w:rsid w:val="00111BDE"/>
    <w:rsid w:val="00121710"/>
    <w:rsid w:val="001357E0"/>
    <w:rsid w:val="00137237"/>
    <w:rsid w:val="00140F30"/>
    <w:rsid w:val="00176DC9"/>
    <w:rsid w:val="00196ADF"/>
    <w:rsid w:val="001A7855"/>
    <w:rsid w:val="001B329C"/>
    <w:rsid w:val="001B6021"/>
    <w:rsid w:val="001D5035"/>
    <w:rsid w:val="001E1157"/>
    <w:rsid w:val="001F1402"/>
    <w:rsid w:val="002133AC"/>
    <w:rsid w:val="00217679"/>
    <w:rsid w:val="002316B1"/>
    <w:rsid w:val="00235B7A"/>
    <w:rsid w:val="00267C5E"/>
    <w:rsid w:val="002902DB"/>
    <w:rsid w:val="002B0F36"/>
    <w:rsid w:val="002B682B"/>
    <w:rsid w:val="002C570E"/>
    <w:rsid w:val="002D34C2"/>
    <w:rsid w:val="002E1628"/>
    <w:rsid w:val="002E5081"/>
    <w:rsid w:val="002F657E"/>
    <w:rsid w:val="0030127B"/>
    <w:rsid w:val="00313534"/>
    <w:rsid w:val="00324F4A"/>
    <w:rsid w:val="00332CAD"/>
    <w:rsid w:val="00345910"/>
    <w:rsid w:val="00345CBD"/>
    <w:rsid w:val="00356A40"/>
    <w:rsid w:val="00357B87"/>
    <w:rsid w:val="00363B37"/>
    <w:rsid w:val="00370542"/>
    <w:rsid w:val="003B2513"/>
    <w:rsid w:val="003B38CF"/>
    <w:rsid w:val="003B5A09"/>
    <w:rsid w:val="003C3ED5"/>
    <w:rsid w:val="003D18E9"/>
    <w:rsid w:val="003D3C54"/>
    <w:rsid w:val="003F3484"/>
    <w:rsid w:val="00441051"/>
    <w:rsid w:val="00480251"/>
    <w:rsid w:val="00492157"/>
    <w:rsid w:val="004A695A"/>
    <w:rsid w:val="004B28A3"/>
    <w:rsid w:val="004C267A"/>
    <w:rsid w:val="004C3D26"/>
    <w:rsid w:val="004C59BE"/>
    <w:rsid w:val="00502F64"/>
    <w:rsid w:val="00511B69"/>
    <w:rsid w:val="005200BD"/>
    <w:rsid w:val="00523775"/>
    <w:rsid w:val="00535F9D"/>
    <w:rsid w:val="00542945"/>
    <w:rsid w:val="00543BE7"/>
    <w:rsid w:val="005447E3"/>
    <w:rsid w:val="005504AB"/>
    <w:rsid w:val="00557961"/>
    <w:rsid w:val="005642CF"/>
    <w:rsid w:val="0056683A"/>
    <w:rsid w:val="0057526C"/>
    <w:rsid w:val="00583E22"/>
    <w:rsid w:val="005929D2"/>
    <w:rsid w:val="005A032E"/>
    <w:rsid w:val="005A4D52"/>
    <w:rsid w:val="005D4D53"/>
    <w:rsid w:val="00600F1B"/>
    <w:rsid w:val="006067AE"/>
    <w:rsid w:val="00627BBF"/>
    <w:rsid w:val="0063071F"/>
    <w:rsid w:val="006506B5"/>
    <w:rsid w:val="006624C9"/>
    <w:rsid w:val="00670357"/>
    <w:rsid w:val="006745D2"/>
    <w:rsid w:val="006924FB"/>
    <w:rsid w:val="006A644E"/>
    <w:rsid w:val="006C75F9"/>
    <w:rsid w:val="007070DC"/>
    <w:rsid w:val="00722940"/>
    <w:rsid w:val="00727EE7"/>
    <w:rsid w:val="007318B6"/>
    <w:rsid w:val="00765272"/>
    <w:rsid w:val="007723CC"/>
    <w:rsid w:val="0077590D"/>
    <w:rsid w:val="00796742"/>
    <w:rsid w:val="007B6DC8"/>
    <w:rsid w:val="007B74B5"/>
    <w:rsid w:val="007C5781"/>
    <w:rsid w:val="007D0919"/>
    <w:rsid w:val="007D77D1"/>
    <w:rsid w:val="00810352"/>
    <w:rsid w:val="00822BAA"/>
    <w:rsid w:val="00842F79"/>
    <w:rsid w:val="0084368C"/>
    <w:rsid w:val="008771FB"/>
    <w:rsid w:val="008809C4"/>
    <w:rsid w:val="00891F5F"/>
    <w:rsid w:val="008A6292"/>
    <w:rsid w:val="008A77AE"/>
    <w:rsid w:val="008B6F4E"/>
    <w:rsid w:val="008B7D09"/>
    <w:rsid w:val="008D79A2"/>
    <w:rsid w:val="008E0F44"/>
    <w:rsid w:val="008F17C3"/>
    <w:rsid w:val="008F6ED2"/>
    <w:rsid w:val="00900FDE"/>
    <w:rsid w:val="00902FCC"/>
    <w:rsid w:val="0091162C"/>
    <w:rsid w:val="00911A0B"/>
    <w:rsid w:val="00933345"/>
    <w:rsid w:val="00950774"/>
    <w:rsid w:val="009550B6"/>
    <w:rsid w:val="00963DEF"/>
    <w:rsid w:val="0096466A"/>
    <w:rsid w:val="00975E53"/>
    <w:rsid w:val="00976BFA"/>
    <w:rsid w:val="0097790A"/>
    <w:rsid w:val="00981824"/>
    <w:rsid w:val="009B273D"/>
    <w:rsid w:val="009C3779"/>
    <w:rsid w:val="009D0D1D"/>
    <w:rsid w:val="009D6277"/>
    <w:rsid w:val="009F04E9"/>
    <w:rsid w:val="009F4D64"/>
    <w:rsid w:val="00A02CB6"/>
    <w:rsid w:val="00A144B3"/>
    <w:rsid w:val="00A25128"/>
    <w:rsid w:val="00A3069E"/>
    <w:rsid w:val="00A42D08"/>
    <w:rsid w:val="00A66702"/>
    <w:rsid w:val="00A6685B"/>
    <w:rsid w:val="00A75B59"/>
    <w:rsid w:val="00A853F9"/>
    <w:rsid w:val="00A95135"/>
    <w:rsid w:val="00A972B1"/>
    <w:rsid w:val="00AA5C09"/>
    <w:rsid w:val="00AB73AD"/>
    <w:rsid w:val="00AC03CA"/>
    <w:rsid w:val="00AC4982"/>
    <w:rsid w:val="00AC7FDB"/>
    <w:rsid w:val="00AF32BC"/>
    <w:rsid w:val="00B0439E"/>
    <w:rsid w:val="00B12C42"/>
    <w:rsid w:val="00B342F8"/>
    <w:rsid w:val="00B66873"/>
    <w:rsid w:val="00B76886"/>
    <w:rsid w:val="00B8641C"/>
    <w:rsid w:val="00B91F4B"/>
    <w:rsid w:val="00B921C1"/>
    <w:rsid w:val="00B97159"/>
    <w:rsid w:val="00BA13D0"/>
    <w:rsid w:val="00BC3314"/>
    <w:rsid w:val="00BD62EA"/>
    <w:rsid w:val="00BF0A53"/>
    <w:rsid w:val="00C021F4"/>
    <w:rsid w:val="00C02338"/>
    <w:rsid w:val="00C32477"/>
    <w:rsid w:val="00C44899"/>
    <w:rsid w:val="00C51824"/>
    <w:rsid w:val="00C54E61"/>
    <w:rsid w:val="00C67D95"/>
    <w:rsid w:val="00C70BA0"/>
    <w:rsid w:val="00C76F89"/>
    <w:rsid w:val="00C907DF"/>
    <w:rsid w:val="00C9607C"/>
    <w:rsid w:val="00CD0C8F"/>
    <w:rsid w:val="00CD267F"/>
    <w:rsid w:val="00CF11C0"/>
    <w:rsid w:val="00D03676"/>
    <w:rsid w:val="00D06194"/>
    <w:rsid w:val="00D43590"/>
    <w:rsid w:val="00D4754C"/>
    <w:rsid w:val="00D5614D"/>
    <w:rsid w:val="00D84958"/>
    <w:rsid w:val="00DB5D5D"/>
    <w:rsid w:val="00E05BDF"/>
    <w:rsid w:val="00E10C5F"/>
    <w:rsid w:val="00E15A74"/>
    <w:rsid w:val="00E21333"/>
    <w:rsid w:val="00E3267D"/>
    <w:rsid w:val="00E608BB"/>
    <w:rsid w:val="00E71251"/>
    <w:rsid w:val="00E96229"/>
    <w:rsid w:val="00EA56A8"/>
    <w:rsid w:val="00EB21D4"/>
    <w:rsid w:val="00EB23DC"/>
    <w:rsid w:val="00EC30C7"/>
    <w:rsid w:val="00EC4695"/>
    <w:rsid w:val="00EC47EC"/>
    <w:rsid w:val="00EC62E8"/>
    <w:rsid w:val="00ED4F65"/>
    <w:rsid w:val="00EE02B4"/>
    <w:rsid w:val="00EF4A2D"/>
    <w:rsid w:val="00F05EA1"/>
    <w:rsid w:val="00F50FA2"/>
    <w:rsid w:val="00F5755F"/>
    <w:rsid w:val="00F764CE"/>
    <w:rsid w:val="00F929DC"/>
    <w:rsid w:val="00FA4F54"/>
    <w:rsid w:val="00FC71F2"/>
    <w:rsid w:val="00FE5C4C"/>
    <w:rsid w:val="00FF0622"/>
    <w:rsid w:val="00FF51C5"/>
    <w:rsid w:val="011C6C70"/>
    <w:rsid w:val="038AE9E1"/>
    <w:rsid w:val="0C19A8B4"/>
    <w:rsid w:val="0F12A585"/>
    <w:rsid w:val="1AB59079"/>
    <w:rsid w:val="2642FB8B"/>
    <w:rsid w:val="31C36BB9"/>
    <w:rsid w:val="49716CF4"/>
    <w:rsid w:val="4EACE22C"/>
    <w:rsid w:val="4F66CC87"/>
    <w:rsid w:val="4F7A740F"/>
    <w:rsid w:val="7B2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9A8DA9"/>
  <w15:docId w15:val="{4EB9EE61-DF74-48A9-9792-F03FFB9C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900FDE"/>
    <w:pPr>
      <w:keepNext/>
      <w:numPr>
        <w:numId w:val="13"/>
      </w:numPr>
      <w:outlineLvl w:val="0"/>
    </w:pPr>
    <w:rPr>
      <w:rFonts w:ascii="Arial" w:eastAsia="Times New Roman" w:hAnsi="Arial"/>
      <w:b/>
      <w:color w:val="000000" w:themeColor="text1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900FDE"/>
    <w:pPr>
      <w:keepNext/>
      <w:numPr>
        <w:ilvl w:val="1"/>
        <w:numId w:val="13"/>
      </w:numPr>
      <w:spacing w:before="240" w:after="60"/>
      <w:outlineLvl w:val="1"/>
    </w:pPr>
    <w:rPr>
      <w:rFonts w:ascii="Arial" w:eastAsia="Times New Roman" w:hAnsi="Arial"/>
      <w:b/>
      <w:i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900FDE"/>
    <w:pPr>
      <w:keepNext/>
      <w:numPr>
        <w:ilvl w:val="2"/>
        <w:numId w:val="13"/>
      </w:numPr>
      <w:outlineLvl w:val="2"/>
    </w:pPr>
    <w:rPr>
      <w:rFonts w:ascii="Arial" w:eastAsia="Times New Roman" w:hAnsi="Arial"/>
      <w:b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900FDE"/>
    <w:pPr>
      <w:keepNext/>
      <w:numPr>
        <w:ilvl w:val="3"/>
        <w:numId w:val="13"/>
      </w:numPr>
      <w:spacing w:before="240" w:after="60"/>
      <w:outlineLvl w:val="3"/>
    </w:pPr>
    <w:rPr>
      <w:rFonts w:ascii="Arial" w:eastAsia="Times New Roman" w:hAnsi="Arial"/>
      <w:b/>
      <w:sz w:val="24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900FDE"/>
    <w:pPr>
      <w:numPr>
        <w:ilvl w:val="4"/>
        <w:numId w:val="13"/>
      </w:numPr>
      <w:spacing w:before="240" w:after="60"/>
      <w:outlineLvl w:val="4"/>
    </w:pPr>
    <w:rPr>
      <w:rFonts w:eastAsia="Times New Roman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900FDE"/>
    <w:pPr>
      <w:numPr>
        <w:ilvl w:val="5"/>
        <w:numId w:val="13"/>
      </w:numPr>
      <w:spacing w:before="240" w:after="60"/>
      <w:outlineLvl w:val="5"/>
    </w:pPr>
    <w:rPr>
      <w:rFonts w:eastAsia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900FDE"/>
    <w:pPr>
      <w:numPr>
        <w:ilvl w:val="6"/>
        <w:numId w:val="13"/>
      </w:numPr>
      <w:spacing w:before="240" w:after="60"/>
      <w:outlineLvl w:val="6"/>
    </w:pPr>
    <w:rPr>
      <w:rFonts w:ascii="Arial" w:eastAsia="Times New Roman" w:hAnsi="Arial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900FDE"/>
    <w:pPr>
      <w:numPr>
        <w:ilvl w:val="7"/>
        <w:numId w:val="13"/>
      </w:numPr>
      <w:spacing w:before="240" w:after="60"/>
      <w:outlineLvl w:val="7"/>
    </w:pPr>
    <w:rPr>
      <w:rFonts w:ascii="Arial" w:eastAsia="Times New Roman" w:hAnsi="Arial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900FDE"/>
    <w:pPr>
      <w:numPr>
        <w:ilvl w:val="8"/>
        <w:numId w:val="13"/>
      </w:numPr>
      <w:spacing w:before="240" w:after="60"/>
      <w:outlineLvl w:val="8"/>
    </w:pPr>
    <w:rPr>
      <w:rFonts w:ascii="Arial" w:eastAsia="Times New Roman" w:hAnsi="Arial"/>
      <w:b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02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2B4"/>
  </w:style>
  <w:style w:type="paragraph" w:styleId="Fuzeile">
    <w:name w:val="footer"/>
    <w:basedOn w:val="Standard"/>
    <w:link w:val="FuzeileZchn"/>
    <w:uiPriority w:val="99"/>
    <w:unhideWhenUsed/>
    <w:rsid w:val="00EE02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2B4"/>
  </w:style>
  <w:style w:type="paragraph" w:styleId="Funotentext">
    <w:name w:val="footnote text"/>
    <w:aliases w:val="IT Fußnotentext,Char1,single space,Fußnotentextf,Footnote text,Schriftart: 9 pt,Schriftart: 10 pt,Schriftart: 8 pt,WB-Fußnotentext,Char Char,Footnote Text2,Footnote Text11,ALTS FOOTNOTE11,Footnote Text Char111,ALTS FOOTNOTE2,Fußno,f,fn,C,o"/>
    <w:basedOn w:val="Standard"/>
    <w:link w:val="FunotentextZchn"/>
    <w:qFormat/>
    <w:rsid w:val="00EA56A8"/>
    <w:pPr>
      <w:keepLines/>
      <w:spacing w:before="60" w:line="192" w:lineRule="exact"/>
      <w:ind w:left="125" w:hanging="125"/>
    </w:pPr>
    <w:rPr>
      <w:rFonts w:ascii="Arial" w:eastAsia="Times New Roman" w:hAnsi="Arial" w:cs="Arial"/>
      <w:sz w:val="16"/>
      <w:szCs w:val="16"/>
      <w:lang w:eastAsia="de-DE"/>
    </w:rPr>
  </w:style>
  <w:style w:type="character" w:customStyle="1" w:styleId="FunotentextZchn">
    <w:name w:val="Fußnotentext Zchn"/>
    <w:aliases w:val="IT Fußnotentext Zchn,Char1 Zchn,single space Zchn,Fußnotentextf Zchn,Footnote text Zchn,Schriftart: 9 pt Zchn,Schriftart: 10 pt Zchn,Schriftart: 8 pt Zchn,WB-Fußnotentext Zchn,Char Char Zchn,Footnote Text2 Zchn,Footnote Text11 Zchn"/>
    <w:basedOn w:val="Absatz-Standardschriftart"/>
    <w:link w:val="Funotentext"/>
    <w:uiPriority w:val="99"/>
    <w:rsid w:val="00EA56A8"/>
    <w:rPr>
      <w:rFonts w:ascii="Arial" w:eastAsia="Times New Roman" w:hAnsi="Arial" w:cs="Arial"/>
      <w:sz w:val="16"/>
      <w:szCs w:val="16"/>
      <w:lang w:val="de-DE" w:eastAsia="de-DE"/>
    </w:rPr>
  </w:style>
  <w:style w:type="character" w:styleId="Funotenzeichen">
    <w:name w:val="footnote reference"/>
    <w:aliases w:val="IT Fußnotenzeichen,Footnote symbol,Footnote,BVI fnr,Voetnootverwijzing,Times 10 Point,Exposant 3 Point,Appel note de bas de p,ftref,Char Char Char Char Car Char,Footnote Reference Superscript,Footnote symboFußnotenzeichen,Footnote sign"/>
    <w:basedOn w:val="Absatz-Standardschriftart"/>
    <w:link w:val="BVIfnrCarCarCarCarChar"/>
    <w:qFormat/>
    <w:rsid w:val="00EA56A8"/>
    <w:rPr>
      <w:position w:val="6"/>
      <w:sz w:val="16"/>
      <w:szCs w:val="16"/>
      <w:vertAlign w:val="superscript"/>
    </w:rPr>
  </w:style>
  <w:style w:type="paragraph" w:styleId="Listenabsatz">
    <w:name w:val="List Paragraph"/>
    <w:aliases w:val="List Paragraph (numbered (a)),Bullets,List Paragraph nowy,Liste 1,List_Paragraph,Multilevel para_II,List Paragraph1,Akapit z listą BS,List Paragraph 1,Citation List,Resume Title,Paragraph,NUMBERED PARAGRAPH,IBL List Paragraph,MeineListe,列,3"/>
    <w:basedOn w:val="Standard"/>
    <w:link w:val="ListenabsatzZchn"/>
    <w:uiPriority w:val="34"/>
    <w:qFormat/>
    <w:rsid w:val="00EA56A8"/>
    <w:pPr>
      <w:spacing w:after="120" w:line="276" w:lineRule="auto"/>
      <w:ind w:left="720"/>
      <w:contextualSpacing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ListenabsatzZchn">
    <w:name w:val="Listenabsatz Zchn"/>
    <w:aliases w:val="List Paragraph (numbered (a)) Zchn,Bullets Zchn,List Paragraph nowy Zchn,Liste 1 Zchn,List_Paragraph Zchn,Multilevel para_II Zchn,List Paragraph1 Zchn,Akapit z listą BS Zchn,List Paragraph 1 Zchn,Citation List Zchn,Resume Title Zchn"/>
    <w:basedOn w:val="Absatz-Standardschriftart"/>
    <w:link w:val="Listenabsatz"/>
    <w:uiPriority w:val="34"/>
    <w:qFormat/>
    <w:rsid w:val="00EA56A8"/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BVIfnrCarCarCarCarChar">
    <w:name w:val="BVI fnr Car Car Car Car Char"/>
    <w:basedOn w:val="Standard"/>
    <w:link w:val="Funotenzeichen"/>
    <w:rsid w:val="00EA56A8"/>
    <w:pPr>
      <w:spacing w:after="120" w:line="240" w:lineRule="exact"/>
      <w:ind w:left="72" w:right="72"/>
      <w:jc w:val="both"/>
    </w:pPr>
    <w:rPr>
      <w:position w:val="6"/>
      <w:sz w:val="16"/>
      <w:szCs w:val="16"/>
      <w:vertAlign w:val="superscript"/>
    </w:rPr>
  </w:style>
  <w:style w:type="paragraph" w:styleId="KeinLeerraum">
    <w:name w:val="No Spacing"/>
    <w:uiPriority w:val="1"/>
    <w:qFormat/>
    <w:rsid w:val="007C5781"/>
  </w:style>
  <w:style w:type="character" w:styleId="Hyperlink">
    <w:name w:val="Hyperlink"/>
    <w:basedOn w:val="Absatz-Standardschriftart"/>
    <w:uiPriority w:val="99"/>
    <w:unhideWhenUsed/>
    <w:rsid w:val="003B251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B2513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348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348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F34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F348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F348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34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3484"/>
    <w:rPr>
      <w:b/>
      <w:bCs/>
      <w:sz w:val="20"/>
      <w:szCs w:val="2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42F7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42F79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313534"/>
  </w:style>
  <w:style w:type="character" w:customStyle="1" w:styleId="berschrift1Zchn">
    <w:name w:val="Überschrift 1 Zchn"/>
    <w:basedOn w:val="Absatz-Standardschriftart"/>
    <w:link w:val="berschrift1"/>
    <w:rsid w:val="00900FDE"/>
    <w:rPr>
      <w:rFonts w:ascii="Arial" w:eastAsia="Times New Roman" w:hAnsi="Arial"/>
      <w:b/>
      <w:color w:val="000000" w:themeColor="text1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900FDE"/>
    <w:rPr>
      <w:rFonts w:ascii="Arial" w:eastAsia="Times New Roman" w:hAnsi="Arial"/>
      <w:b/>
      <w:i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900FDE"/>
    <w:rPr>
      <w:rFonts w:ascii="Arial" w:eastAsia="Times New Roman" w:hAnsi="Arial"/>
      <w:b/>
      <w:sz w:val="24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900FDE"/>
    <w:rPr>
      <w:rFonts w:ascii="Arial" w:eastAsia="Times New Roman" w:hAnsi="Arial"/>
      <w:b/>
      <w:sz w:val="24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900FDE"/>
    <w:rPr>
      <w:rFonts w:eastAsia="Times New Roman"/>
      <w:szCs w:val="20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900FDE"/>
    <w:rPr>
      <w:rFonts w:eastAsia="Times New Roman"/>
      <w:i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900FDE"/>
    <w:rPr>
      <w:rFonts w:ascii="Arial" w:eastAsia="Times New Roman" w:hAnsi="Arial"/>
      <w:sz w:val="20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900FDE"/>
    <w:rPr>
      <w:rFonts w:ascii="Arial" w:eastAsia="Times New Roman" w:hAnsi="Arial"/>
      <w:i/>
      <w:sz w:val="20"/>
      <w:szCs w:val="2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900FDE"/>
    <w:rPr>
      <w:rFonts w:ascii="Arial" w:eastAsia="Times New Roman" w:hAnsi="Arial"/>
      <w:b/>
      <w:i/>
      <w:sz w:val="1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A70BDB80D144C6ADBB6B27195B2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FF75C-4077-4C47-B880-B0B478F49199}"/>
      </w:docPartPr>
      <w:docPartBody>
        <w:p w:rsidR="00E21457" w:rsidRDefault="001F5F3B" w:rsidP="001F5F3B">
          <w:pPr>
            <w:pStyle w:val="98A70BDB80D144C6ADBB6B27195B2D37"/>
          </w:pPr>
          <w:r w:rsidRPr="00F67A7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61964E17E407889429F740CDAA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8448E-BFC3-4B43-87D4-EBC6CD3E7387}"/>
      </w:docPartPr>
      <w:docPartBody>
        <w:p w:rsidR="00E21457" w:rsidRDefault="001F5F3B" w:rsidP="001F5F3B">
          <w:pPr>
            <w:pStyle w:val="EE461964E17E407889429F740CDAA155"/>
          </w:pPr>
          <w:r w:rsidRPr="00F67A7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2A9CAE29854B7687F0CBC6B2D17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F3301-28E8-4387-A275-9B6E155730AE}"/>
      </w:docPartPr>
      <w:docPartBody>
        <w:p w:rsidR="00E21457" w:rsidRDefault="001F5F3B" w:rsidP="001F5F3B">
          <w:pPr>
            <w:pStyle w:val="B62A9CAE29854B7687F0CBC6B2D1794D"/>
          </w:pPr>
          <w:r w:rsidRPr="00F67A7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8B70B465B344AE8A1A67A651467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6D48E-FFDB-496F-8242-867E3AF911F9}"/>
      </w:docPartPr>
      <w:docPartBody>
        <w:p w:rsidR="00E21457" w:rsidRDefault="001F5F3B" w:rsidP="001F5F3B">
          <w:pPr>
            <w:pStyle w:val="2A8B70B465B344AE8A1A67A651467D91"/>
          </w:pPr>
          <w:r w:rsidRPr="00F67A7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83546B2AAB47C781FFAB0B2B43D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482CA1-EFED-430F-B88E-9F52AD546818}"/>
      </w:docPartPr>
      <w:docPartBody>
        <w:p w:rsidR="00537BE6" w:rsidRDefault="00775AD8" w:rsidP="00775AD8">
          <w:pPr>
            <w:pStyle w:val="0A83546B2AAB47C781FFAB0B2B43D8E3"/>
          </w:pPr>
          <w:r w:rsidRPr="00F67A7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3B"/>
    <w:rsid w:val="001F5F3B"/>
    <w:rsid w:val="002348EA"/>
    <w:rsid w:val="00537BE6"/>
    <w:rsid w:val="00775AD8"/>
    <w:rsid w:val="00E2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75AD8"/>
    <w:rPr>
      <w:color w:val="808080"/>
    </w:rPr>
  </w:style>
  <w:style w:type="paragraph" w:customStyle="1" w:styleId="98A70BDB80D144C6ADBB6B27195B2D37">
    <w:name w:val="98A70BDB80D144C6ADBB6B27195B2D37"/>
    <w:rsid w:val="001F5F3B"/>
  </w:style>
  <w:style w:type="paragraph" w:customStyle="1" w:styleId="EE461964E17E407889429F740CDAA155">
    <w:name w:val="EE461964E17E407889429F740CDAA155"/>
    <w:rsid w:val="001F5F3B"/>
  </w:style>
  <w:style w:type="paragraph" w:customStyle="1" w:styleId="B62A9CAE29854B7687F0CBC6B2D1794D">
    <w:name w:val="B62A9CAE29854B7687F0CBC6B2D1794D"/>
    <w:rsid w:val="001F5F3B"/>
  </w:style>
  <w:style w:type="paragraph" w:customStyle="1" w:styleId="2A8B70B465B344AE8A1A67A651467D91">
    <w:name w:val="2A8B70B465B344AE8A1A67A651467D91"/>
    <w:rsid w:val="001F5F3B"/>
  </w:style>
  <w:style w:type="paragraph" w:customStyle="1" w:styleId="0A83546B2AAB47C781FFAB0B2B43D8E3">
    <w:name w:val="0A83546B2AAB47C781FFAB0B2B43D8E3"/>
    <w:rsid w:val="00775A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72915774B3D74C8A06505A87F2BD93" ma:contentTypeVersion="18" ma:contentTypeDescription="Ein neues Dokument erstellen." ma:contentTypeScope="" ma:versionID="fb1bb8e132bbc6f57ff6db41fc272067">
  <xsd:schema xmlns:xsd="http://www.w3.org/2001/XMLSchema" xmlns:xs="http://www.w3.org/2001/XMLSchema" xmlns:p="http://schemas.microsoft.com/office/2006/metadata/properties" xmlns:ns2="a6b5402a-6718-470d-8d95-25e9f4721ae8" xmlns:ns3="c199910a-b22f-4b27-ae18-ba5937f8f22e" targetNamespace="http://schemas.microsoft.com/office/2006/metadata/properties" ma:root="true" ma:fieldsID="64424d11ba7c42a53e09c755971eab80" ns2:_="" ns3:_="">
    <xsd:import namespace="a6b5402a-6718-470d-8d95-25e9f4721ae8"/>
    <xsd:import namespace="c199910a-b22f-4b27-ae18-ba5937f8f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5402a-6718-470d-8d95-25e9f4721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7911ab3-84e7-4fd0-b0a8-62885ff72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9910a-b22f-4b27-ae18-ba5937f8f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45d329-3726-4e03-81e7-ea6b525a0b2e}" ma:internalName="TaxCatchAll" ma:showField="CatchAllData" ma:web="c199910a-b22f-4b27-ae18-ba5937f8f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E05A0-1BDE-4431-87A6-1791D4607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5402a-6718-470d-8d95-25e9f4721ae8"/>
    <ds:schemaRef ds:uri="c199910a-b22f-4b27-ae18-ba5937f8f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D11E9-DA17-40E2-9D78-54BAE5E3A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6C925-7AE2-435C-9EA2-4989CC93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Neurorobotik</vt:lpstr>
    </vt:vector>
  </TitlesOfParts>
  <Company>VDIVDEIT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Neurorobotik</dc:title>
  <dc:creator>Anne Rysavy</dc:creator>
  <cp:lastModifiedBy>Zapp, Angela</cp:lastModifiedBy>
  <cp:revision>3</cp:revision>
  <cp:lastPrinted>2023-09-14T08:19:00Z</cp:lastPrinted>
  <dcterms:created xsi:type="dcterms:W3CDTF">2023-11-17T11:42:00Z</dcterms:created>
  <dcterms:modified xsi:type="dcterms:W3CDTF">2023-11-20T14:58:00Z</dcterms:modified>
</cp:coreProperties>
</file>